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100" w:rsidRPr="00662100" w:rsidRDefault="00662100" w:rsidP="00662100">
      <w:pPr>
        <w:rPr>
          <w:b/>
        </w:rPr>
      </w:pPr>
      <w:r w:rsidRPr="00662100">
        <w:rPr>
          <w:b/>
        </w:rPr>
        <w:t>АДМИНИСТРАЦИЯ ТОМСКОЙ ОБЛАСТИ</w:t>
      </w:r>
    </w:p>
    <w:p w:rsidR="00662100" w:rsidRPr="00662100" w:rsidRDefault="00662100" w:rsidP="00662100">
      <w:pPr>
        <w:rPr>
          <w:b/>
        </w:rPr>
      </w:pPr>
    </w:p>
    <w:p w:rsidR="00662100" w:rsidRPr="00662100" w:rsidRDefault="00662100" w:rsidP="00662100">
      <w:pPr>
        <w:rPr>
          <w:b/>
        </w:rPr>
      </w:pPr>
      <w:r w:rsidRPr="00662100">
        <w:rPr>
          <w:b/>
        </w:rPr>
        <w:t>РАСПОРЯЖЕНИЕ</w:t>
      </w:r>
    </w:p>
    <w:p w:rsidR="00662100" w:rsidRPr="00662100" w:rsidRDefault="00662100" w:rsidP="00662100">
      <w:pPr>
        <w:rPr>
          <w:b/>
        </w:rPr>
      </w:pPr>
      <w:r w:rsidRPr="00662100">
        <w:rPr>
          <w:b/>
        </w:rPr>
        <w:t>от 10 февраля 2025 г. N 90-ра</w:t>
      </w:r>
    </w:p>
    <w:p w:rsidR="00662100" w:rsidRPr="00662100" w:rsidRDefault="00662100" w:rsidP="00662100">
      <w:pPr>
        <w:rPr>
          <w:b/>
        </w:rPr>
      </w:pPr>
    </w:p>
    <w:p w:rsidR="00662100" w:rsidRPr="00662100" w:rsidRDefault="00662100" w:rsidP="00662100">
      <w:pPr>
        <w:rPr>
          <w:b/>
        </w:rPr>
      </w:pPr>
      <w:r w:rsidRPr="00662100">
        <w:rPr>
          <w:b/>
        </w:rPr>
        <w:t>ОБ УТВЕРЖДЕНИИ РЕГИОНАЛЬНОЙ ПРОГРАММЫ ПРОТИВОДЕЙСТВИЯ</w:t>
      </w:r>
    </w:p>
    <w:p w:rsidR="00662100" w:rsidRPr="00662100" w:rsidRDefault="00662100" w:rsidP="00662100">
      <w:pPr>
        <w:rPr>
          <w:b/>
        </w:rPr>
      </w:pPr>
      <w:r w:rsidRPr="00662100">
        <w:rPr>
          <w:b/>
        </w:rPr>
        <w:t>КОРРУПЦИИ В ТОМСКОЙ ОБЛАСТИ НА 2025 - 2028 ГОДЫ</w:t>
      </w:r>
    </w:p>
    <w:p w:rsidR="00662100" w:rsidRPr="00662100" w:rsidRDefault="00662100" w:rsidP="00662100"/>
    <w:p w:rsidR="00662100" w:rsidRPr="00662100" w:rsidRDefault="00662100" w:rsidP="00662100">
      <w:r w:rsidRPr="00662100">
        <w:t xml:space="preserve">1. </w:t>
      </w:r>
      <w:proofErr w:type="gramStart"/>
      <w:r w:rsidRPr="00662100">
        <w:t xml:space="preserve">Во исполнение Федерального закона от 25 декабря 2008 года N 273-ФЗ "О противодействии коррупции", Закона Томской области от 7 июля 2009 года N 110-ОЗ "О противодействии коррупции в Томской области" и в целях создания единой системы противодействия коррупции в Томской области утвердить региональную </w:t>
      </w:r>
      <w:hyperlink w:anchor="P46" w:tooltip="РЕГИОНАЛЬНАЯ ПРОГРАММА">
        <w:r w:rsidRPr="00662100">
          <w:rPr>
            <w:rStyle w:val="a3"/>
          </w:rPr>
          <w:t>программу</w:t>
        </w:r>
      </w:hyperlink>
      <w:r w:rsidRPr="00662100">
        <w:t xml:space="preserve"> противодействия коррупции в Томской области на 2025 - 2028 годы (далее - Программа) согласно приложению к настоящему распоряжению</w:t>
      </w:r>
      <w:proofErr w:type="gramEnd"/>
      <w:r w:rsidRPr="00662100">
        <w:t>.</w:t>
      </w:r>
    </w:p>
    <w:p w:rsidR="00662100" w:rsidRPr="00662100" w:rsidRDefault="00662100" w:rsidP="00662100">
      <w:r w:rsidRPr="00662100">
        <w:t>2. Исполнительным органам Томской области:</w:t>
      </w:r>
    </w:p>
    <w:p w:rsidR="00662100" w:rsidRPr="00662100" w:rsidRDefault="00662100" w:rsidP="00662100">
      <w:r w:rsidRPr="00662100">
        <w:t>1) руководствуясь Программой, внести до 3 марта 2025 года изменения в планы противодействия коррупции;</w:t>
      </w:r>
    </w:p>
    <w:p w:rsidR="00662100" w:rsidRPr="00662100" w:rsidRDefault="00662100" w:rsidP="00662100">
      <w:r w:rsidRPr="00662100">
        <w:t>2) обеспечить реализацию предусмотренных Программой мероприятий.</w:t>
      </w:r>
    </w:p>
    <w:p w:rsidR="00662100" w:rsidRPr="00662100" w:rsidRDefault="00662100" w:rsidP="00662100">
      <w:r w:rsidRPr="00662100">
        <w:t>3. Рекомендовать государственным органам Томской области, органам местного самоуправления муниципальных образований Томской области:</w:t>
      </w:r>
    </w:p>
    <w:p w:rsidR="00662100" w:rsidRPr="00662100" w:rsidRDefault="00662100" w:rsidP="00662100">
      <w:r w:rsidRPr="00662100">
        <w:t>1) руководствуясь Программой, внести до 3 марта 2025 года изменения в антикоррупционные программы (планы противодействия коррупции);</w:t>
      </w:r>
    </w:p>
    <w:p w:rsidR="00662100" w:rsidRPr="00662100" w:rsidRDefault="00662100" w:rsidP="00662100">
      <w:r w:rsidRPr="00662100">
        <w:t>2) обеспечить реализацию предусмотренных Программой мероприятий.</w:t>
      </w:r>
    </w:p>
    <w:p w:rsidR="00662100" w:rsidRPr="00662100" w:rsidRDefault="00662100" w:rsidP="00662100">
      <w:r w:rsidRPr="00662100">
        <w:t>4. Признать утратившими силу следующие распоряжения Администрации Томской области:</w:t>
      </w:r>
    </w:p>
    <w:p w:rsidR="00662100" w:rsidRPr="00662100" w:rsidRDefault="00662100" w:rsidP="00662100">
      <w:r w:rsidRPr="00662100">
        <w:t>от 18.05.2018 N 324-ра "Об утверждении региональной программы противодействия коррупции в Томской области на 2018 - 2024 годы";</w:t>
      </w:r>
    </w:p>
    <w:p w:rsidR="00662100" w:rsidRPr="00662100" w:rsidRDefault="00662100" w:rsidP="00662100">
      <w:r w:rsidRPr="00662100">
        <w:t>от 10.09.2018 N 587-ра "О внесении изменений в распоряжение Администрации Томской области от 18.05.2018 N 324-ра";</w:t>
      </w:r>
    </w:p>
    <w:p w:rsidR="00662100" w:rsidRPr="00662100" w:rsidRDefault="00662100" w:rsidP="00662100">
      <w:r w:rsidRPr="00662100">
        <w:t>пункт 4 распоряжения Администрации Томской области от 15.08.2019 N 496-ра "О внесении изменений в отдельные распоряжения Администрации Томской области";</w:t>
      </w:r>
    </w:p>
    <w:p w:rsidR="00662100" w:rsidRPr="00662100" w:rsidRDefault="00662100" w:rsidP="00662100">
      <w:r w:rsidRPr="00662100">
        <w:t>от 03.09.2021 N 516-ра "О внесении изменений в распоряжение Администрации Томской области от 18.05.2018 N 324-ра";</w:t>
      </w:r>
    </w:p>
    <w:p w:rsidR="00662100" w:rsidRPr="00662100" w:rsidRDefault="00662100" w:rsidP="00662100">
      <w:r w:rsidRPr="00662100">
        <w:t>от 22.10.2021 N 645-ра "О внесении изменений в распоряжение Администрации Томской области от 18.05.2018 N 324-ра";</w:t>
      </w:r>
    </w:p>
    <w:p w:rsidR="00662100" w:rsidRPr="00662100" w:rsidRDefault="00662100" w:rsidP="00662100">
      <w:r w:rsidRPr="00662100">
        <w:t>от 30.12.2022 N 896-ра "О внесении изменений в распоряжение Администрации Томской области от 18.05.2018 N 324-ра";</w:t>
      </w:r>
    </w:p>
    <w:p w:rsidR="00662100" w:rsidRPr="00662100" w:rsidRDefault="00662100" w:rsidP="00662100">
      <w:r w:rsidRPr="00662100">
        <w:lastRenderedPageBreak/>
        <w:t>от 30.01.2023 N 48-ра "О внесении изменения в распоряжение Администрации Томской области от 18.05.2018 N 324-ра";</w:t>
      </w:r>
    </w:p>
    <w:p w:rsidR="00662100" w:rsidRPr="00662100" w:rsidRDefault="00662100" w:rsidP="00662100">
      <w:r w:rsidRPr="00662100">
        <w:t>от 28.07.2023 N 500-ра "О внесении изменения в распоряжение Администрации Томской области от 18.05.2018 N 324-ра";</w:t>
      </w:r>
    </w:p>
    <w:p w:rsidR="00662100" w:rsidRPr="00662100" w:rsidRDefault="00662100" w:rsidP="00662100">
      <w:r w:rsidRPr="00662100">
        <w:t>от 08.09.2023 N 589-ра "О внесении изменений в распоряжение Администрации Томской области от 18.05.2018 N 324-ра";</w:t>
      </w:r>
    </w:p>
    <w:p w:rsidR="00662100" w:rsidRPr="00662100" w:rsidRDefault="00662100" w:rsidP="00662100">
      <w:r w:rsidRPr="00662100">
        <w:t>от 12.12.2023 N 815-ра "О внесении изменения в распоряжение Администрации Томской области от 18.05.2018 N 324-ра";</w:t>
      </w:r>
    </w:p>
    <w:p w:rsidR="00662100" w:rsidRPr="00662100" w:rsidRDefault="00662100" w:rsidP="00662100">
      <w:r w:rsidRPr="00662100">
        <w:t>от 13.12.2023 N 820-ра "О внесении изменений в распоряжение Администрации Томской области от 18.05.2018 N 324-ра";</w:t>
      </w:r>
    </w:p>
    <w:p w:rsidR="00662100" w:rsidRPr="00662100" w:rsidRDefault="00662100" w:rsidP="00662100">
      <w:r w:rsidRPr="00662100">
        <w:t>от 27.04.2024 N 321-ра "О внесении изменений в распоряжение Администрации Томской области от 18.05.2018 N 324-ра";</w:t>
      </w:r>
    </w:p>
    <w:p w:rsidR="00662100" w:rsidRPr="00662100" w:rsidRDefault="00662100" w:rsidP="00662100">
      <w:r w:rsidRPr="00662100">
        <w:t>от 12.08.2024 N 586-ра "О внесении изменений в распоряжение Администрации Томской области от 18.05.2018 N 324-ра";</w:t>
      </w:r>
    </w:p>
    <w:p w:rsidR="00662100" w:rsidRPr="00662100" w:rsidRDefault="00662100" w:rsidP="00662100">
      <w:r w:rsidRPr="00662100">
        <w:t>от 05.11.2024 N 766-ра "О внесении изменения в распоряжение Администрации Томской области от 18.05.2018 N 324-ра".</w:t>
      </w:r>
    </w:p>
    <w:p w:rsidR="00662100" w:rsidRPr="00662100" w:rsidRDefault="00662100" w:rsidP="00662100">
      <w:r w:rsidRPr="00662100">
        <w:t xml:space="preserve">5. </w:t>
      </w:r>
      <w:proofErr w:type="gramStart"/>
      <w:r w:rsidRPr="00662100">
        <w:t>Контроль за</w:t>
      </w:r>
      <w:proofErr w:type="gramEnd"/>
      <w:r w:rsidRPr="00662100">
        <w:t xml:space="preserve"> исполнением настоящего распоряжения оставляю за собой.</w:t>
      </w:r>
    </w:p>
    <w:p w:rsidR="00662100" w:rsidRPr="00662100" w:rsidRDefault="00662100" w:rsidP="00662100"/>
    <w:p w:rsidR="00662100" w:rsidRPr="00662100" w:rsidRDefault="00662100" w:rsidP="00662100">
      <w:r w:rsidRPr="00662100">
        <w:t>Губернатор</w:t>
      </w:r>
      <w:r>
        <w:t xml:space="preserve"> </w:t>
      </w:r>
      <w:r w:rsidRPr="00662100">
        <w:t>Томской области</w:t>
      </w:r>
      <w:r>
        <w:t xml:space="preserve">                                                                                                                     </w:t>
      </w:r>
      <w:r w:rsidRPr="00662100">
        <w:t>В.В.МАЗУР</w:t>
      </w:r>
    </w:p>
    <w:p w:rsidR="00662100" w:rsidRPr="00662100" w:rsidRDefault="00662100" w:rsidP="00662100"/>
    <w:p w:rsidR="00662100" w:rsidRPr="00662100" w:rsidRDefault="00662100" w:rsidP="00662100"/>
    <w:p w:rsidR="00662100" w:rsidRPr="00662100" w:rsidRDefault="00662100" w:rsidP="00662100"/>
    <w:p w:rsidR="00662100" w:rsidRPr="00662100" w:rsidRDefault="00662100" w:rsidP="00662100"/>
    <w:p w:rsidR="00662100" w:rsidRPr="00662100" w:rsidRDefault="00662100" w:rsidP="00662100"/>
    <w:p w:rsidR="00662100" w:rsidRDefault="00662100" w:rsidP="00662100"/>
    <w:p w:rsidR="00662100" w:rsidRDefault="00662100" w:rsidP="00662100"/>
    <w:p w:rsidR="00662100" w:rsidRDefault="00662100" w:rsidP="00662100"/>
    <w:p w:rsidR="00662100" w:rsidRDefault="00662100" w:rsidP="00662100"/>
    <w:p w:rsidR="00662100" w:rsidRDefault="00662100" w:rsidP="00662100"/>
    <w:p w:rsidR="00662100" w:rsidRDefault="00662100" w:rsidP="00662100"/>
    <w:p w:rsidR="00662100" w:rsidRPr="00662100" w:rsidRDefault="00662100" w:rsidP="00662100">
      <w:pPr>
        <w:jc w:val="right"/>
      </w:pPr>
      <w:r w:rsidRPr="00662100">
        <w:t>Утверждена</w:t>
      </w:r>
    </w:p>
    <w:p w:rsidR="00662100" w:rsidRPr="00662100" w:rsidRDefault="00662100" w:rsidP="00662100">
      <w:pPr>
        <w:jc w:val="right"/>
      </w:pPr>
      <w:r w:rsidRPr="00662100">
        <w:t>распоряжением</w:t>
      </w:r>
    </w:p>
    <w:p w:rsidR="00662100" w:rsidRPr="00662100" w:rsidRDefault="00662100" w:rsidP="00662100">
      <w:pPr>
        <w:jc w:val="right"/>
      </w:pPr>
      <w:r w:rsidRPr="00662100">
        <w:t>Администрации Томской области</w:t>
      </w:r>
    </w:p>
    <w:p w:rsidR="00662100" w:rsidRPr="00662100" w:rsidRDefault="00662100" w:rsidP="00662100">
      <w:pPr>
        <w:jc w:val="right"/>
      </w:pPr>
      <w:r w:rsidRPr="00662100">
        <w:t>от 10.02.2025 N 90-ра</w:t>
      </w:r>
    </w:p>
    <w:p w:rsidR="00662100" w:rsidRPr="00662100" w:rsidRDefault="00662100" w:rsidP="00662100"/>
    <w:p w:rsidR="00662100" w:rsidRPr="00662100" w:rsidRDefault="00662100" w:rsidP="00662100">
      <w:pPr>
        <w:jc w:val="center"/>
        <w:rPr>
          <w:b/>
        </w:rPr>
      </w:pPr>
      <w:bookmarkStart w:id="0" w:name="P46"/>
      <w:bookmarkEnd w:id="0"/>
      <w:r w:rsidRPr="00662100">
        <w:rPr>
          <w:b/>
        </w:rPr>
        <w:t>РЕГИОНАЛЬНАЯ ПРОГРАММА</w:t>
      </w:r>
    </w:p>
    <w:p w:rsidR="00662100" w:rsidRPr="00662100" w:rsidRDefault="00662100" w:rsidP="00662100">
      <w:pPr>
        <w:jc w:val="center"/>
        <w:rPr>
          <w:b/>
        </w:rPr>
      </w:pPr>
      <w:r w:rsidRPr="00662100">
        <w:rPr>
          <w:b/>
        </w:rPr>
        <w:t>ПРОТИВОДЕЙСТВИЯ КОРРУПЦИИ В ТОМСКОЙ ОБЛАСТИ</w:t>
      </w:r>
      <w:r>
        <w:rPr>
          <w:b/>
        </w:rPr>
        <w:t xml:space="preserve"> </w:t>
      </w:r>
      <w:r w:rsidRPr="00662100">
        <w:rPr>
          <w:b/>
        </w:rPr>
        <w:t>НА 2025 - 2028 ГОДЫ</w:t>
      </w:r>
    </w:p>
    <w:p w:rsidR="00662100" w:rsidRPr="00662100" w:rsidRDefault="00662100" w:rsidP="00662100"/>
    <w:p w:rsidR="00662100" w:rsidRPr="00662100" w:rsidRDefault="00662100" w:rsidP="00662100">
      <w:pPr>
        <w:rPr>
          <w:b/>
        </w:rPr>
      </w:pPr>
      <w:r w:rsidRPr="00662100">
        <w:rPr>
          <w:b/>
        </w:rPr>
        <w:t>1. Паспорт региональной программы противодействия</w:t>
      </w:r>
      <w:r>
        <w:rPr>
          <w:b/>
        </w:rPr>
        <w:t xml:space="preserve"> </w:t>
      </w:r>
      <w:r w:rsidRPr="00662100">
        <w:rPr>
          <w:b/>
        </w:rPr>
        <w:t>коррупции в Томской области на 2025 - 2028 годы</w:t>
      </w:r>
    </w:p>
    <w:p w:rsidR="00662100" w:rsidRPr="00662100" w:rsidRDefault="00662100" w:rsidP="0066210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4"/>
        <w:gridCol w:w="7313"/>
      </w:tblGrid>
      <w:tr w:rsidR="00662100" w:rsidRPr="00662100" w:rsidTr="009C4FF8">
        <w:tc>
          <w:tcPr>
            <w:tcW w:w="1744" w:type="dxa"/>
          </w:tcPr>
          <w:p w:rsidR="00662100" w:rsidRPr="00662100" w:rsidRDefault="00662100" w:rsidP="00662100">
            <w:r w:rsidRPr="00662100">
              <w:t>Наименование Программы</w:t>
            </w:r>
          </w:p>
        </w:tc>
        <w:tc>
          <w:tcPr>
            <w:tcW w:w="7313" w:type="dxa"/>
          </w:tcPr>
          <w:p w:rsidR="00662100" w:rsidRPr="00662100" w:rsidRDefault="00662100" w:rsidP="00662100">
            <w:r w:rsidRPr="00662100">
              <w:t>Региональная программа противодействия коррупции</w:t>
            </w:r>
          </w:p>
          <w:p w:rsidR="00662100" w:rsidRPr="00662100" w:rsidRDefault="00662100" w:rsidP="00662100">
            <w:r w:rsidRPr="00662100">
              <w:t>в Томской области на 2025 - 2028 годы</w:t>
            </w:r>
          </w:p>
        </w:tc>
      </w:tr>
      <w:tr w:rsidR="00662100" w:rsidRPr="00662100" w:rsidTr="009C4FF8">
        <w:tc>
          <w:tcPr>
            <w:tcW w:w="1744" w:type="dxa"/>
          </w:tcPr>
          <w:p w:rsidR="00662100" w:rsidRPr="00662100" w:rsidRDefault="00662100" w:rsidP="00662100">
            <w:r w:rsidRPr="00662100">
              <w:t>Сокращения, используемые в Программе</w:t>
            </w:r>
          </w:p>
        </w:tc>
        <w:tc>
          <w:tcPr>
            <w:tcW w:w="7313" w:type="dxa"/>
          </w:tcPr>
          <w:p w:rsidR="00662100" w:rsidRPr="00662100" w:rsidRDefault="00662100" w:rsidP="00662100">
            <w:r w:rsidRPr="00662100">
              <w:t>Программа - Региональная программа противодействия коррупции в Томской области на 2025 - 2028 годы.</w:t>
            </w:r>
          </w:p>
          <w:p w:rsidR="00662100" w:rsidRPr="00662100" w:rsidRDefault="00662100" w:rsidP="00662100">
            <w:r w:rsidRPr="00662100">
              <w:t>Служащие Томской области - государственные гражданские служащие Томской области, муниципальные служащие в Томской области.</w:t>
            </w:r>
          </w:p>
          <w:p w:rsidR="00662100" w:rsidRPr="00662100" w:rsidRDefault="00662100" w:rsidP="00662100">
            <w:r w:rsidRPr="00662100">
              <w:t>Государственные органы Томской области - Законодательная Дума Томской области, Избирательная комиссия Томской области, Контрольно-счетная палата Томской области, Уполномоченный по правам человека в Томской области, Уполномоченный по правам ребенка в Томской области, Уполномоченный по защите прав предпринимателей в Томской области.</w:t>
            </w:r>
          </w:p>
          <w:p w:rsidR="00662100" w:rsidRPr="00662100" w:rsidRDefault="00662100" w:rsidP="00662100">
            <w:r w:rsidRPr="00662100">
              <w:t>Органы власти Томской области - исполнительные органы Томской области, органы местного самоуправления муниципальных образований Томской области.</w:t>
            </w:r>
          </w:p>
          <w:p w:rsidR="00662100" w:rsidRPr="00662100" w:rsidRDefault="00662100" w:rsidP="00662100">
            <w:r w:rsidRPr="00662100">
              <w:t>Требования к служебному поведению и (или) требования об урегулировании конфликта интересов - ограничения и запреты, требования о предотвращении или урегулировании конфликта интересов, исполнение обязанностей, установленных Федеральным законом от 25 декабря 2008 года N 273-ФЗ "О противодействии коррупции", другими федеральными законами в целях противодействия коррупции</w:t>
            </w:r>
          </w:p>
        </w:tc>
      </w:tr>
      <w:tr w:rsidR="00662100" w:rsidRPr="00662100" w:rsidTr="009C4FF8">
        <w:tc>
          <w:tcPr>
            <w:tcW w:w="1744" w:type="dxa"/>
          </w:tcPr>
          <w:p w:rsidR="00662100" w:rsidRPr="00662100" w:rsidRDefault="00662100" w:rsidP="00662100">
            <w:r w:rsidRPr="00662100">
              <w:t>Ответственный исполнитель Программы</w:t>
            </w:r>
          </w:p>
        </w:tc>
        <w:tc>
          <w:tcPr>
            <w:tcW w:w="7313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</w:t>
            </w:r>
          </w:p>
        </w:tc>
      </w:tr>
      <w:tr w:rsidR="00662100" w:rsidRPr="00662100" w:rsidTr="009C4FF8">
        <w:tc>
          <w:tcPr>
            <w:tcW w:w="1744" w:type="dxa"/>
          </w:tcPr>
          <w:p w:rsidR="00662100" w:rsidRPr="00662100" w:rsidRDefault="00662100" w:rsidP="00662100">
            <w:r w:rsidRPr="00662100">
              <w:t>Основание для разработки Программы</w:t>
            </w:r>
          </w:p>
        </w:tc>
        <w:tc>
          <w:tcPr>
            <w:tcW w:w="7313" w:type="dxa"/>
          </w:tcPr>
          <w:p w:rsidR="00662100" w:rsidRPr="00662100" w:rsidRDefault="00662100" w:rsidP="00662100">
            <w:r w:rsidRPr="00662100">
              <w:t>Федеральный закон от 25 декабря 2008 года N 273-ФЗ "О противодействии коррупции";</w:t>
            </w:r>
          </w:p>
          <w:p w:rsidR="00662100" w:rsidRPr="00662100" w:rsidRDefault="00662100" w:rsidP="00662100">
            <w:r w:rsidRPr="00662100">
              <w:t>Закон Томской области от 7 июля 2009 года N 110-ОЗ "О противодействии коррупции в Томской области"</w:t>
            </w:r>
          </w:p>
        </w:tc>
      </w:tr>
      <w:tr w:rsidR="00662100" w:rsidRPr="00662100" w:rsidTr="009C4FF8">
        <w:tc>
          <w:tcPr>
            <w:tcW w:w="1744" w:type="dxa"/>
          </w:tcPr>
          <w:p w:rsidR="00662100" w:rsidRPr="00662100" w:rsidRDefault="00662100" w:rsidP="00662100">
            <w:r w:rsidRPr="00662100">
              <w:t xml:space="preserve">Исполнители мероприятий </w:t>
            </w:r>
            <w:r w:rsidRPr="00662100">
              <w:lastRenderedPageBreak/>
              <w:t>Программы</w:t>
            </w:r>
          </w:p>
        </w:tc>
        <w:tc>
          <w:tcPr>
            <w:tcW w:w="7313" w:type="dxa"/>
          </w:tcPr>
          <w:p w:rsidR="00662100" w:rsidRPr="00662100" w:rsidRDefault="00662100" w:rsidP="00662100">
            <w:r w:rsidRPr="00662100">
              <w:lastRenderedPageBreak/>
              <w:t>Департамент государственной гражданской службы Администрации Томской области;</w:t>
            </w:r>
          </w:p>
          <w:p w:rsidR="00662100" w:rsidRPr="00662100" w:rsidRDefault="00662100" w:rsidP="00662100">
            <w:r w:rsidRPr="00662100">
              <w:lastRenderedPageBreak/>
              <w:t>Департамент по государственно-правовым вопросам и законопроектной деятельности Администрации Томской области;</w:t>
            </w:r>
          </w:p>
          <w:p w:rsidR="00662100" w:rsidRPr="00662100" w:rsidRDefault="00662100" w:rsidP="00662100">
            <w:r w:rsidRPr="00662100">
              <w:t>Департамент информационной политики Администрации Томской области;</w:t>
            </w:r>
          </w:p>
          <w:p w:rsidR="00662100" w:rsidRPr="00662100" w:rsidRDefault="00662100" w:rsidP="00662100">
            <w:r w:rsidRPr="00662100">
              <w:t>Департамент цифровой трансформации Администрации Томской области;</w:t>
            </w:r>
          </w:p>
          <w:p w:rsidR="00662100" w:rsidRPr="00662100" w:rsidRDefault="00662100" w:rsidP="00662100">
            <w:r w:rsidRPr="00662100">
              <w:t>Департамент муниципального развития Администрации Томской области;</w:t>
            </w:r>
          </w:p>
          <w:p w:rsidR="00662100" w:rsidRPr="00662100" w:rsidRDefault="00662100" w:rsidP="00662100">
            <w:r w:rsidRPr="00662100">
              <w:t>Департамент внутренней политики и социальных коммуникаций Администрации Томской области;</w:t>
            </w:r>
          </w:p>
          <w:p w:rsidR="00662100" w:rsidRPr="00662100" w:rsidRDefault="00662100" w:rsidP="00662100">
            <w:r w:rsidRPr="00662100">
              <w:t>Комитет по работе с личными обращениями граждан Администрации Томской области;</w:t>
            </w:r>
          </w:p>
          <w:p w:rsidR="00662100" w:rsidRPr="00662100" w:rsidRDefault="00662100" w:rsidP="00662100">
            <w:r w:rsidRPr="00662100">
              <w:t>исполнительные органы Томской области;</w:t>
            </w:r>
          </w:p>
          <w:p w:rsidR="00662100" w:rsidRPr="00662100" w:rsidRDefault="00662100" w:rsidP="00662100">
            <w:r w:rsidRPr="00662100">
              <w:t>государственные органы Томской области (по согласованию);</w:t>
            </w:r>
          </w:p>
          <w:p w:rsidR="00662100" w:rsidRPr="00662100" w:rsidRDefault="00662100" w:rsidP="00662100">
            <w:r w:rsidRPr="00662100">
              <w:t>органы местного самоуправления муниципальных образований Томской области (по согласованию);</w:t>
            </w:r>
          </w:p>
          <w:p w:rsidR="00662100" w:rsidRPr="00662100" w:rsidRDefault="00662100" w:rsidP="00662100">
            <w:r w:rsidRPr="00662100">
              <w:t>органы внутреннего муниципального финансового контроля (по согласованию);</w:t>
            </w:r>
          </w:p>
          <w:p w:rsidR="00662100" w:rsidRPr="00662100" w:rsidRDefault="00662100" w:rsidP="00662100">
            <w:r w:rsidRPr="00662100">
              <w:t>Следственное управление Следственного комитета Российской Федерации по Томской области (по согласованию);</w:t>
            </w:r>
          </w:p>
          <w:p w:rsidR="00662100" w:rsidRPr="00662100" w:rsidRDefault="00662100" w:rsidP="00662100">
            <w:r w:rsidRPr="00662100">
              <w:t>контрольно-счетные органы муниципальных образований Томской области (по согласованию);</w:t>
            </w:r>
          </w:p>
          <w:p w:rsidR="00662100" w:rsidRPr="00662100" w:rsidRDefault="00662100" w:rsidP="00662100">
            <w:r w:rsidRPr="00662100">
              <w:t>Томская торгово-промышленная палата (по согласованию);</w:t>
            </w:r>
          </w:p>
          <w:p w:rsidR="00662100" w:rsidRPr="00662100" w:rsidRDefault="00662100" w:rsidP="00662100">
            <w:r w:rsidRPr="00662100">
              <w:t>Совет муниципальных образований Томской области (по согласованию);</w:t>
            </w:r>
          </w:p>
          <w:p w:rsidR="00662100" w:rsidRPr="00662100" w:rsidRDefault="00662100" w:rsidP="00662100">
            <w:r w:rsidRPr="00662100">
              <w:t>образовательные организации высшего образования (по согласованию)</w:t>
            </w:r>
          </w:p>
        </w:tc>
      </w:tr>
      <w:tr w:rsidR="00662100" w:rsidRPr="00662100" w:rsidTr="009C4FF8">
        <w:tc>
          <w:tcPr>
            <w:tcW w:w="1744" w:type="dxa"/>
          </w:tcPr>
          <w:p w:rsidR="00662100" w:rsidRPr="00662100" w:rsidRDefault="00662100" w:rsidP="00662100">
            <w:r w:rsidRPr="00662100">
              <w:lastRenderedPageBreak/>
              <w:t>Цели Программы</w:t>
            </w:r>
          </w:p>
        </w:tc>
        <w:tc>
          <w:tcPr>
            <w:tcW w:w="7313" w:type="dxa"/>
          </w:tcPr>
          <w:p w:rsidR="00662100" w:rsidRPr="00662100" w:rsidRDefault="00662100" w:rsidP="00662100">
            <w:r w:rsidRPr="00662100">
              <w:t>1) формирование в обществе нетерпимого отношения к коррупции;</w:t>
            </w:r>
          </w:p>
          <w:p w:rsidR="00662100" w:rsidRPr="00662100" w:rsidRDefault="00662100" w:rsidP="00662100">
            <w:r w:rsidRPr="00662100">
              <w:t>2) эффективная деятельность органов публичной власти в Томской области по предупреждению и противодействию коррупции;</w:t>
            </w:r>
          </w:p>
          <w:p w:rsidR="00662100" w:rsidRPr="00662100" w:rsidRDefault="00662100" w:rsidP="00662100">
            <w:r w:rsidRPr="00662100">
              <w:t>3) повышение эффективности деятельности органов публичной власти в Томской области при взаимодействии с институтами гражданского общества и гражданами в сфере противодействия коррупции</w:t>
            </w:r>
          </w:p>
        </w:tc>
      </w:tr>
      <w:tr w:rsidR="00662100" w:rsidRPr="00662100" w:rsidTr="009C4FF8">
        <w:tc>
          <w:tcPr>
            <w:tcW w:w="1744" w:type="dxa"/>
          </w:tcPr>
          <w:p w:rsidR="00662100" w:rsidRPr="00662100" w:rsidRDefault="00662100" w:rsidP="00662100">
            <w:r w:rsidRPr="00662100">
              <w:t>Задачи Программы</w:t>
            </w:r>
          </w:p>
        </w:tc>
        <w:tc>
          <w:tcPr>
            <w:tcW w:w="7313" w:type="dxa"/>
          </w:tcPr>
          <w:p w:rsidR="00662100" w:rsidRPr="00662100" w:rsidRDefault="00662100" w:rsidP="00662100">
            <w:r w:rsidRPr="00662100">
              <w:t>1) совершенствование правовых и организационных инструментов и механизмов противодействия коррупции;</w:t>
            </w:r>
          </w:p>
          <w:p w:rsidR="00662100" w:rsidRPr="00662100" w:rsidRDefault="00662100" w:rsidP="00662100">
            <w:r w:rsidRPr="00662100">
              <w:t xml:space="preserve">2) выявление и устранение </w:t>
            </w:r>
            <w:proofErr w:type="spellStart"/>
            <w:r w:rsidRPr="00662100">
              <w:t>коррупциогенных</w:t>
            </w:r>
            <w:proofErr w:type="spellEnd"/>
            <w:r w:rsidRPr="00662100">
              <w:t xml:space="preserve"> факторов в нормативных правовых актах Томской области и проектах нормативных правовых актов Томской области посредством проведения антикоррупционной экспертизы, обеспечение условий для проведения независимой антикоррупционной экспертизы нормативных правовых актов Томской </w:t>
            </w:r>
            <w:r w:rsidRPr="00662100">
              <w:lastRenderedPageBreak/>
              <w:t>области и проектов нормативных правовых актов Томской области;</w:t>
            </w:r>
          </w:p>
          <w:p w:rsidR="00662100" w:rsidRPr="00662100" w:rsidRDefault="00662100" w:rsidP="00662100">
            <w:r w:rsidRPr="00662100">
              <w:t>3) оценка состояния коррупции посредством проведения мониторинговых исследований;</w:t>
            </w:r>
          </w:p>
          <w:p w:rsidR="00662100" w:rsidRPr="00662100" w:rsidRDefault="00662100" w:rsidP="00662100">
            <w:r w:rsidRPr="00662100">
              <w:t>4) активизация антикоррупционного обучения и антикоррупционной пропаганды;</w:t>
            </w:r>
          </w:p>
          <w:p w:rsidR="00662100" w:rsidRPr="00662100" w:rsidRDefault="00662100" w:rsidP="00662100">
            <w:r w:rsidRPr="00662100">
              <w:t>5) обеспечение открытости, доступности для населения деятельности государственных органов Томской области и органов власти Томской области, укрепление их связи с гражданским обществом;</w:t>
            </w:r>
          </w:p>
          <w:p w:rsidR="00662100" w:rsidRPr="00662100" w:rsidRDefault="00662100" w:rsidP="00662100">
            <w:r w:rsidRPr="00662100">
              <w:t>6) повышение эффективности противодействия коррупции при осуществлении закупок товаров, работ, услуг для обеспечения государственных и муниципальных нужд;</w:t>
            </w:r>
          </w:p>
          <w:p w:rsidR="00662100" w:rsidRPr="00662100" w:rsidRDefault="00662100" w:rsidP="00662100">
            <w:r w:rsidRPr="00662100">
              <w:t>7) противодействие коррупции в предпринимательской среде при участии Уполномоченного по защите прав предпринимателей в Томской области, Томской торгово-промышленной палаты, субъектов предпринимательской деятельности;</w:t>
            </w:r>
          </w:p>
          <w:p w:rsidR="00662100" w:rsidRPr="00662100" w:rsidRDefault="00662100" w:rsidP="00662100">
            <w:r w:rsidRPr="00662100">
              <w:t>8) повышение эффективности взаимодействия государственных органов Томской области и органов власти Томской области с правоохранительными органами;</w:t>
            </w:r>
          </w:p>
          <w:p w:rsidR="00662100" w:rsidRPr="00662100" w:rsidRDefault="00662100" w:rsidP="00662100">
            <w:r w:rsidRPr="00662100">
              <w:t xml:space="preserve">9) усиление </w:t>
            </w:r>
            <w:proofErr w:type="gramStart"/>
            <w:r w:rsidRPr="00662100">
              <w:t>контроля за</w:t>
            </w:r>
            <w:proofErr w:type="gramEnd"/>
            <w:r w:rsidRPr="00662100">
              <w:t xml:space="preserve"> законностью и результативностью использования бюджетных ассигнований;</w:t>
            </w:r>
          </w:p>
          <w:p w:rsidR="00662100" w:rsidRPr="00662100" w:rsidRDefault="00662100" w:rsidP="00662100">
            <w:r w:rsidRPr="00662100">
              <w:t>10) стимулирование антикоррупционного поведения служащих Томской области;</w:t>
            </w:r>
          </w:p>
          <w:p w:rsidR="00662100" w:rsidRPr="00662100" w:rsidRDefault="00662100" w:rsidP="00662100">
            <w:r w:rsidRPr="00662100">
              <w:t>11) содействие органам местного самоуправления муниципальных образований Томской области в организации работы по противодействию коррупции;</w:t>
            </w:r>
          </w:p>
          <w:p w:rsidR="00662100" w:rsidRPr="00662100" w:rsidRDefault="00662100" w:rsidP="00662100">
            <w:r w:rsidRPr="00662100">
              <w:t>12) усиление работы по противодействию коррупции в организациях, подведомственных органам власти Томской области</w:t>
            </w:r>
          </w:p>
        </w:tc>
      </w:tr>
      <w:tr w:rsidR="00662100" w:rsidRPr="00662100" w:rsidTr="009C4FF8">
        <w:tc>
          <w:tcPr>
            <w:tcW w:w="1744" w:type="dxa"/>
          </w:tcPr>
          <w:p w:rsidR="00662100" w:rsidRPr="00662100" w:rsidRDefault="00662100" w:rsidP="00662100">
            <w:r w:rsidRPr="00662100">
              <w:lastRenderedPageBreak/>
              <w:t>Сроки реализации Программы</w:t>
            </w:r>
          </w:p>
        </w:tc>
        <w:tc>
          <w:tcPr>
            <w:tcW w:w="7313" w:type="dxa"/>
          </w:tcPr>
          <w:p w:rsidR="00662100" w:rsidRPr="00662100" w:rsidRDefault="00662100" w:rsidP="00662100">
            <w:r w:rsidRPr="00662100">
              <w:t>2025 - 2028 годы</w:t>
            </w:r>
          </w:p>
        </w:tc>
      </w:tr>
      <w:tr w:rsidR="00662100" w:rsidRPr="00662100" w:rsidTr="009C4FF8">
        <w:tc>
          <w:tcPr>
            <w:tcW w:w="1744" w:type="dxa"/>
          </w:tcPr>
          <w:p w:rsidR="00662100" w:rsidRPr="00662100" w:rsidRDefault="00662100" w:rsidP="00662100">
            <w:r w:rsidRPr="00662100">
              <w:t>Ожидаемые результаты реализации Программы</w:t>
            </w:r>
          </w:p>
        </w:tc>
        <w:tc>
          <w:tcPr>
            <w:tcW w:w="7313" w:type="dxa"/>
          </w:tcPr>
          <w:p w:rsidR="00662100" w:rsidRPr="00662100" w:rsidRDefault="00662100" w:rsidP="00662100">
            <w:r w:rsidRPr="00662100">
              <w:t>1) обеспечение единообразного применения законодательства Российской Федерации о противодействии коррупции в государственных органах Томской области и органах власти Томской области;</w:t>
            </w:r>
          </w:p>
          <w:p w:rsidR="00662100" w:rsidRPr="00662100" w:rsidRDefault="00662100" w:rsidP="00662100">
            <w:r w:rsidRPr="00662100">
              <w:t xml:space="preserve">2) исключение </w:t>
            </w:r>
            <w:proofErr w:type="spellStart"/>
            <w:r w:rsidRPr="00662100">
              <w:t>коррупциогенных</w:t>
            </w:r>
            <w:proofErr w:type="spellEnd"/>
            <w:r w:rsidRPr="00662100">
              <w:t xml:space="preserve"> факторов в нормативных правовых актах Томской области и проектах нормативных правовых актов Томской области;</w:t>
            </w:r>
          </w:p>
          <w:p w:rsidR="00662100" w:rsidRPr="00662100" w:rsidRDefault="00662100" w:rsidP="00662100">
            <w:r w:rsidRPr="00662100">
              <w:t xml:space="preserve">3) сокращение числа коррупционных правонарушений, совершаемых должностными лицами органов публичной власти в Томской области и </w:t>
            </w:r>
            <w:r w:rsidRPr="00662100">
              <w:lastRenderedPageBreak/>
              <w:t>должностными лицами в подведомственных организациях;</w:t>
            </w:r>
          </w:p>
          <w:p w:rsidR="00662100" w:rsidRPr="00662100" w:rsidRDefault="00662100" w:rsidP="00662100">
            <w:r w:rsidRPr="00662100">
              <w:t>4) формирование отрицательного отношения к коррупции, развитие правовой грамотности в сфере противодействия коррупционным проявлениям среди должностных лиц государственных органов Томской области, органов власти Томской области, в подведомственных органам власти Томской области организациях, а также среди населения Томской области;</w:t>
            </w:r>
          </w:p>
          <w:p w:rsidR="00662100" w:rsidRPr="00662100" w:rsidRDefault="00662100" w:rsidP="00662100">
            <w:r w:rsidRPr="00662100">
              <w:t>5) наличие положительной динамики в оценке состояния коррупции населением Томской области по результатам проведения социологических опросов;</w:t>
            </w:r>
          </w:p>
          <w:p w:rsidR="00662100" w:rsidRPr="00662100" w:rsidRDefault="00662100" w:rsidP="00662100">
            <w:r w:rsidRPr="00662100">
              <w:t>6) повышение доступности государственных и муниципальных услуг посредством внедрения в деятельность органов власти Томской области информационно-коммуникационных технологий;</w:t>
            </w:r>
          </w:p>
          <w:p w:rsidR="00662100" w:rsidRPr="00662100" w:rsidRDefault="00662100" w:rsidP="00662100">
            <w:r w:rsidRPr="00662100">
              <w:t>7) обеспечение публичности и открытости деятельности государственных органов Томской области и органов власти Томской области;</w:t>
            </w:r>
          </w:p>
          <w:p w:rsidR="00662100" w:rsidRPr="00662100" w:rsidRDefault="00662100" w:rsidP="00662100">
            <w:r w:rsidRPr="00662100">
              <w:t>8) предупреждение и выявление коррупционных правонарушений в ходе исполнения бюджета Томской области, местных бюджетов;</w:t>
            </w:r>
          </w:p>
          <w:p w:rsidR="00662100" w:rsidRPr="00662100" w:rsidRDefault="00662100" w:rsidP="00662100">
            <w:r w:rsidRPr="00662100">
              <w:t>9) совершенствование и развитие направлений взаимодействия государственных органов Томской области, органов власти Томской области, правоохранительных и иных государственных органов с гражданами и институтами гражданского общества в сфере противодействия коррупции;</w:t>
            </w:r>
          </w:p>
          <w:p w:rsidR="00662100" w:rsidRPr="00662100" w:rsidRDefault="00662100" w:rsidP="00662100">
            <w:r w:rsidRPr="00662100">
              <w:t>10) 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гражданских служащих Томской области и муниципальных служащих в Томской области, а также граждан, проживающих на территории Томской области;</w:t>
            </w:r>
          </w:p>
          <w:p w:rsidR="00662100" w:rsidRPr="00662100" w:rsidRDefault="00662100" w:rsidP="00662100">
            <w:r w:rsidRPr="00662100">
              <w:t>11) увеличение числа квалифицированных специалистов государственной гражданской службы Томской области и муниципальной службы в Томской области в сфере противодействия коррупции;</w:t>
            </w:r>
          </w:p>
          <w:p w:rsidR="00662100" w:rsidRPr="00662100" w:rsidRDefault="00662100" w:rsidP="00662100">
            <w:r w:rsidRPr="00662100">
              <w:t>12) участие некоммерческих организаций (общественных объединений), уставной задачей которых является деятельность по противодействию коррупции, и других институтов гражданского общества в реализации антикоррупционных мероприятий</w:t>
            </w:r>
          </w:p>
        </w:tc>
      </w:tr>
      <w:tr w:rsidR="00662100" w:rsidRPr="00662100" w:rsidTr="009C4FF8">
        <w:tc>
          <w:tcPr>
            <w:tcW w:w="1744" w:type="dxa"/>
          </w:tcPr>
          <w:p w:rsidR="00662100" w:rsidRPr="00662100" w:rsidRDefault="00662100" w:rsidP="00662100">
            <w:r w:rsidRPr="00662100">
              <w:lastRenderedPageBreak/>
              <w:t>Управление Программой</w:t>
            </w:r>
          </w:p>
        </w:tc>
        <w:tc>
          <w:tcPr>
            <w:tcW w:w="7313" w:type="dxa"/>
          </w:tcPr>
          <w:p w:rsidR="00662100" w:rsidRPr="00662100" w:rsidRDefault="00662100" w:rsidP="00662100">
            <w:proofErr w:type="gramStart"/>
            <w:r w:rsidRPr="00662100">
              <w:t>Контроль за</w:t>
            </w:r>
            <w:proofErr w:type="gramEnd"/>
            <w:r w:rsidRPr="00662100">
              <w:t xml:space="preserve"> реализацией Программы осуществляет начальник Департамента по профилактике коррупционных и иных правонарушений Администрации Томской области.</w:t>
            </w:r>
          </w:p>
          <w:p w:rsidR="00662100" w:rsidRDefault="00662100" w:rsidP="00662100">
            <w:r w:rsidRPr="00662100">
              <w:t>Текущий контроль и мониторинг реализации Программы осуществляет Департамент по профилактике коррупционных и иных правонарушений Администрации Томской области.</w:t>
            </w:r>
          </w:p>
          <w:p w:rsidR="00662100" w:rsidRPr="00662100" w:rsidRDefault="00662100" w:rsidP="00662100">
            <w:bookmarkStart w:id="1" w:name="_GoBack"/>
            <w:bookmarkEnd w:id="1"/>
          </w:p>
          <w:p w:rsidR="00662100" w:rsidRPr="00662100" w:rsidRDefault="00662100" w:rsidP="00662100">
            <w:proofErr w:type="gramStart"/>
            <w:r w:rsidRPr="00662100">
              <w:t>Руководители структурных подразделений Администрации Томской области, исполнительных органов Томской области и иных государственных органов Томской области (по согласованию), органов местного самоуправления муниципальных образований Томской области (по согласованию), иных организаций (по согласованию), являющихся исполнителями мероприятий Программы, обеспечивают представление в Департамент по профилактике коррупционных и иных правонарушений Администрации Томской области информации о выполнении мероприятий Программы ежегодно, до 20 января года, следующего за</w:t>
            </w:r>
            <w:proofErr w:type="gramEnd"/>
            <w:r w:rsidRPr="00662100">
              <w:t xml:space="preserve"> отчетным.</w:t>
            </w:r>
          </w:p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 обеспечивает:</w:t>
            </w:r>
          </w:p>
          <w:p w:rsidR="00662100" w:rsidRPr="00662100" w:rsidRDefault="00662100" w:rsidP="00662100">
            <w:r w:rsidRPr="00662100">
              <w:t>обобщение информации о выполнении мероприятий Программы, представляемой исполнителями мероприятий Программы;</w:t>
            </w:r>
          </w:p>
          <w:p w:rsidR="00662100" w:rsidRPr="00662100" w:rsidRDefault="00662100" w:rsidP="00662100">
            <w:r w:rsidRPr="00662100">
              <w:t>подготовку и представление в Комиссию по координации работы по противодействию коррупции в Томской области ежегодной информации о ходе выполнения мероприятий Программы, мероприятий, предусмотренных планами противодействия коррупции органами власти Томской области, - до 25 февраля года, следующего за отчетным годом.</w:t>
            </w:r>
          </w:p>
          <w:p w:rsidR="00662100" w:rsidRPr="00662100" w:rsidRDefault="00662100" w:rsidP="00662100">
            <w:proofErr w:type="gramStart"/>
            <w:r w:rsidRPr="00662100">
              <w:t>Информация о ходе реализации Программы и ее основных мероприятий размещается на официальном интернет-портале Администрации Томской области (</w:t>
            </w:r>
            <w:hyperlink r:id="rId7">
              <w:r w:rsidRPr="00662100">
                <w:rPr>
                  <w:rStyle w:val="a3"/>
                </w:rPr>
                <w:t>www.tomsk.gov.ru</w:t>
              </w:r>
            </w:hyperlink>
            <w:r w:rsidRPr="00662100">
              <w:t>)</w:t>
            </w:r>
            <w:proofErr w:type="gramEnd"/>
          </w:p>
        </w:tc>
      </w:tr>
    </w:tbl>
    <w:p w:rsidR="00662100" w:rsidRPr="00662100" w:rsidRDefault="00662100" w:rsidP="00662100"/>
    <w:p w:rsidR="00662100" w:rsidRPr="00662100" w:rsidRDefault="00662100" w:rsidP="00662100">
      <w:pPr>
        <w:rPr>
          <w:b/>
        </w:rPr>
      </w:pPr>
      <w:r w:rsidRPr="00662100">
        <w:rPr>
          <w:b/>
        </w:rPr>
        <w:t>2. Мероприятия Программы</w:t>
      </w:r>
    </w:p>
    <w:p w:rsidR="00662100" w:rsidRPr="00662100" w:rsidRDefault="00662100" w:rsidP="0066210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4195"/>
        <w:gridCol w:w="2551"/>
        <w:gridCol w:w="1699"/>
      </w:tblGrid>
      <w:tr w:rsidR="00662100" w:rsidRPr="00662100" w:rsidTr="009C4FF8">
        <w:tc>
          <w:tcPr>
            <w:tcW w:w="604" w:type="dxa"/>
            <w:vAlign w:val="center"/>
          </w:tcPr>
          <w:p w:rsidR="00662100" w:rsidRPr="00662100" w:rsidRDefault="00662100" w:rsidP="00662100">
            <w:r w:rsidRPr="00662100">
              <w:t xml:space="preserve">N </w:t>
            </w:r>
            <w:proofErr w:type="gramStart"/>
            <w:r w:rsidRPr="00662100">
              <w:t>п</w:t>
            </w:r>
            <w:proofErr w:type="gramEnd"/>
            <w:r w:rsidRPr="00662100">
              <w:t>/п</w:t>
            </w:r>
          </w:p>
        </w:tc>
        <w:tc>
          <w:tcPr>
            <w:tcW w:w="4195" w:type="dxa"/>
            <w:vAlign w:val="center"/>
          </w:tcPr>
          <w:p w:rsidR="00662100" w:rsidRPr="00662100" w:rsidRDefault="00662100" w:rsidP="00662100">
            <w:r w:rsidRPr="00662100">
              <w:t>Наименование мероприятия</w:t>
            </w:r>
          </w:p>
        </w:tc>
        <w:tc>
          <w:tcPr>
            <w:tcW w:w="2551" w:type="dxa"/>
            <w:vAlign w:val="center"/>
          </w:tcPr>
          <w:p w:rsidR="00662100" w:rsidRPr="00662100" w:rsidRDefault="00662100" w:rsidP="00662100">
            <w:r w:rsidRPr="00662100">
              <w:t>Исполнители</w:t>
            </w:r>
          </w:p>
        </w:tc>
        <w:tc>
          <w:tcPr>
            <w:tcW w:w="1699" w:type="dxa"/>
            <w:vAlign w:val="center"/>
          </w:tcPr>
          <w:p w:rsidR="00662100" w:rsidRPr="00662100" w:rsidRDefault="00662100" w:rsidP="00662100">
            <w:r w:rsidRPr="00662100">
              <w:t>Сроки реализации</w:t>
            </w:r>
          </w:p>
        </w:tc>
      </w:tr>
      <w:tr w:rsidR="00662100" w:rsidRPr="00662100" w:rsidTr="009C4FF8">
        <w:tc>
          <w:tcPr>
            <w:tcW w:w="9049" w:type="dxa"/>
            <w:gridSpan w:val="4"/>
          </w:tcPr>
          <w:p w:rsidR="00662100" w:rsidRPr="00662100" w:rsidRDefault="00662100" w:rsidP="00662100">
            <w:r w:rsidRPr="00662100">
              <w:t>Задача 1. Совершенствование правовых и организационных инструментов и механизмов противодействия коррупции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1.1.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Мониторинг антикоррупционного законодательства, принятие нормативных правовых актов Томской области, направленных на противодействие коррупции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Органы власти Томской области, 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1.2.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 xml:space="preserve">Анализ содержания действующих нормативных правовых и иных актов в сфере противодействия коррупции и приведение их в соответствие с законодательством Российской </w:t>
            </w:r>
            <w:r w:rsidRPr="00662100">
              <w:lastRenderedPageBreak/>
              <w:t>Федерации по вопросам противодействия коррупции (при необходимости)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lastRenderedPageBreak/>
              <w:t xml:space="preserve">Департамент по профилактике коррупционных и иных правонарушений Администрации Томской </w:t>
            </w:r>
            <w:r w:rsidRPr="00662100">
              <w:lastRenderedPageBreak/>
              <w:t>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lastRenderedPageBreak/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  <w:vMerge w:val="restart"/>
          </w:tcPr>
          <w:p w:rsidR="00662100" w:rsidRPr="00662100" w:rsidRDefault="00662100" w:rsidP="00662100">
            <w:r w:rsidRPr="00662100">
              <w:lastRenderedPageBreak/>
              <w:t>1.3.</w:t>
            </w:r>
          </w:p>
        </w:tc>
        <w:tc>
          <w:tcPr>
            <w:tcW w:w="4195" w:type="dxa"/>
            <w:tcBorders>
              <w:bottom w:val="nil"/>
            </w:tcBorders>
          </w:tcPr>
          <w:p w:rsidR="00662100" w:rsidRPr="00662100" w:rsidRDefault="00662100" w:rsidP="00662100">
            <w:r w:rsidRPr="00662100">
              <w:t>Разработка и утверждение планов противодействия коррупции государственными органами Томской области и органами власти Томской области.</w:t>
            </w:r>
          </w:p>
        </w:tc>
        <w:tc>
          <w:tcPr>
            <w:tcW w:w="2551" w:type="dxa"/>
            <w:vMerge w:val="restart"/>
          </w:tcPr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  <w:tcBorders>
              <w:bottom w:val="nil"/>
            </w:tcBorders>
          </w:tcPr>
          <w:p w:rsidR="00662100" w:rsidRPr="00662100" w:rsidRDefault="00662100" w:rsidP="00662100">
            <w:r w:rsidRPr="00662100">
              <w:t>Один раз в год, декабрь.</w:t>
            </w:r>
          </w:p>
        </w:tc>
      </w:tr>
      <w:tr w:rsidR="00662100" w:rsidRPr="00662100" w:rsidTr="009C4FF8">
        <w:tc>
          <w:tcPr>
            <w:tcW w:w="604" w:type="dxa"/>
            <w:vMerge/>
          </w:tcPr>
          <w:p w:rsidR="00662100" w:rsidRPr="00662100" w:rsidRDefault="00662100" w:rsidP="00662100"/>
        </w:tc>
        <w:tc>
          <w:tcPr>
            <w:tcW w:w="4195" w:type="dxa"/>
            <w:tcBorders>
              <w:top w:val="nil"/>
            </w:tcBorders>
          </w:tcPr>
          <w:p w:rsidR="00662100" w:rsidRPr="00662100" w:rsidRDefault="00662100" w:rsidP="00662100">
            <w:r w:rsidRPr="00662100">
              <w:t>Своевременное внесение в планы противодействия коррупции изменений с учетом изменений в законодательстве Российской Федерации</w:t>
            </w:r>
          </w:p>
        </w:tc>
        <w:tc>
          <w:tcPr>
            <w:tcW w:w="2551" w:type="dxa"/>
            <w:vMerge/>
          </w:tcPr>
          <w:p w:rsidR="00662100" w:rsidRPr="00662100" w:rsidRDefault="00662100" w:rsidP="00662100"/>
        </w:tc>
        <w:tc>
          <w:tcPr>
            <w:tcW w:w="1699" w:type="dxa"/>
            <w:tcBorders>
              <w:top w:val="nil"/>
            </w:tcBorders>
          </w:tcPr>
          <w:p w:rsidR="00662100" w:rsidRPr="00662100" w:rsidRDefault="00662100" w:rsidP="00662100">
            <w:r w:rsidRPr="00662100">
              <w:t>По мере необходимости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1.4.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Анализ сведений о доходах, расходах, об имуществе и обязательствах имущественного характера, представляемых служащими Томской области; лицами, замещающими государственные должности Томской области и муниципальные должности в Томской области, за отчетный период и два предшествующих ему года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Один раз в год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1.5.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Проведение с соблюдением требований законодательства о государственной гражданской и муниципальной службе, о противодействии коррупции проверок достоверности и полноты сведений о доходах, расходах, об имуществе и обязательствах имущественного характера, представляемых служащими Томской области; лицами, замещающими государственные должности Томской области и муниципальные должности в Томской области; гражданами, претендующими на замещение указанных должностей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При наличии оснований для осуществления проверки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1.6.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 xml:space="preserve">Проведение проверок соблюдения служащими Томской области, а также </w:t>
            </w:r>
            <w:r w:rsidRPr="00662100">
              <w:lastRenderedPageBreak/>
              <w:t>лицами, замещающими государственные должности Томской области и муниципальные должности в Томской области,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lastRenderedPageBreak/>
              <w:t xml:space="preserve">Департамент по профилактике </w:t>
            </w:r>
            <w:r w:rsidRPr="00662100">
              <w:lastRenderedPageBreak/>
              <w:t>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lastRenderedPageBreak/>
              <w:t xml:space="preserve">По мере возникновения </w:t>
            </w:r>
            <w:r w:rsidRPr="00662100">
              <w:lastRenderedPageBreak/>
              <w:t>оснований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lastRenderedPageBreak/>
              <w:t>1.7.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Проведение в порядке, определенном представителем нанимателя (работодателем), проверок сведений о фактах обращения в целях склонения служащего Томской области, а также лиц, замещающих государственные должности Томской области и муниципальные должности в Томской области, к совершению коррупционных правонарушений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По мере поступления сведений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1.8.</w:t>
            </w:r>
          </w:p>
        </w:tc>
        <w:tc>
          <w:tcPr>
            <w:tcW w:w="4195" w:type="dxa"/>
          </w:tcPr>
          <w:p w:rsidR="00662100" w:rsidRPr="00662100" w:rsidRDefault="00662100" w:rsidP="00662100">
            <w:proofErr w:type="gramStart"/>
            <w:r w:rsidRPr="00662100">
              <w:t>Осуществление контроля за соответствием расходов лиц, замещающих государственные должности Томской области, муниципальные должности в Томской области, должности государственной гражданской службы Томской области, муниципальной службы в Томской области, и иных лиц их доходам в соответствии с требованиями Федерального закона от 3 декабря 2012 года N 230-ФЗ "О контроле за соответствием расходов лиц, замещающих государственные должности, и иных лиц их доходам" и</w:t>
            </w:r>
            <w:proofErr w:type="gramEnd"/>
            <w:r w:rsidRPr="00662100">
              <w:t xml:space="preserve"> постановления Губернатора Томской области от 08.08.2013 N 88 "О принятии решений об осуществлении </w:t>
            </w:r>
            <w:proofErr w:type="gramStart"/>
            <w:r w:rsidRPr="00662100">
              <w:t>контроля за</w:t>
            </w:r>
            <w:proofErr w:type="gramEnd"/>
            <w:r w:rsidRPr="00662100">
              <w:t xml:space="preserve"> расходами лиц, замещающих государственные должности Томской области, иных должностных лиц, а также за расходами их супруг (супругов) и несовершеннолетних детей"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области,</w:t>
            </w:r>
          </w:p>
          <w:p w:rsidR="00662100" w:rsidRPr="00662100" w:rsidRDefault="00662100" w:rsidP="00662100">
            <w:r w:rsidRPr="00662100">
              <w:t>исполнительные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По мере необходимости</w:t>
            </w:r>
          </w:p>
        </w:tc>
      </w:tr>
      <w:tr w:rsidR="00662100" w:rsidRPr="00662100" w:rsidTr="009C4FF8">
        <w:tc>
          <w:tcPr>
            <w:tcW w:w="604" w:type="dxa"/>
            <w:vMerge w:val="restart"/>
          </w:tcPr>
          <w:p w:rsidR="00662100" w:rsidRPr="00662100" w:rsidRDefault="00662100" w:rsidP="00662100">
            <w:r w:rsidRPr="00662100">
              <w:t>1.9.</w:t>
            </w:r>
          </w:p>
        </w:tc>
        <w:tc>
          <w:tcPr>
            <w:tcW w:w="4195" w:type="dxa"/>
            <w:tcBorders>
              <w:bottom w:val="nil"/>
            </w:tcBorders>
          </w:tcPr>
          <w:p w:rsidR="00662100" w:rsidRPr="00662100" w:rsidRDefault="00662100" w:rsidP="00662100">
            <w:proofErr w:type="gramStart"/>
            <w:r w:rsidRPr="00662100">
              <w:t xml:space="preserve">Анализ сведений, содержащихся в анкетах лиц, представляемых при назначении на государственные должности Томской области, должности государственной </w:t>
            </w:r>
            <w:r w:rsidRPr="00662100">
              <w:lastRenderedPageBreak/>
              <w:t>гражданской службы Томской области, муниципальные должности в Томской области, должности муниципальной службы в Томской области, об их родственниках и свойственниках в целях выявления возможного конфликта интересов, в том числе с учетом внесенных в анкеты изменений.</w:t>
            </w:r>
            <w:proofErr w:type="gramEnd"/>
          </w:p>
        </w:tc>
        <w:tc>
          <w:tcPr>
            <w:tcW w:w="2551" w:type="dxa"/>
            <w:vMerge w:val="restart"/>
          </w:tcPr>
          <w:p w:rsidR="00662100" w:rsidRPr="00662100" w:rsidRDefault="00662100" w:rsidP="00662100">
            <w:r w:rsidRPr="00662100">
              <w:lastRenderedPageBreak/>
              <w:t xml:space="preserve">Департамент по профилактике коррупционных и иных правонарушений </w:t>
            </w:r>
            <w:r w:rsidRPr="00662100">
              <w:lastRenderedPageBreak/>
              <w:t>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  <w:tcBorders>
              <w:bottom w:val="nil"/>
            </w:tcBorders>
          </w:tcPr>
          <w:p w:rsidR="00662100" w:rsidRPr="00662100" w:rsidRDefault="00662100" w:rsidP="00662100">
            <w:r w:rsidRPr="00662100">
              <w:lastRenderedPageBreak/>
              <w:t>Не реже одного раза в полугодие.</w:t>
            </w:r>
          </w:p>
        </w:tc>
      </w:tr>
      <w:tr w:rsidR="00662100" w:rsidRPr="00662100" w:rsidTr="009C4FF8">
        <w:tc>
          <w:tcPr>
            <w:tcW w:w="604" w:type="dxa"/>
            <w:vMerge/>
          </w:tcPr>
          <w:p w:rsidR="00662100" w:rsidRPr="00662100" w:rsidRDefault="00662100" w:rsidP="00662100"/>
        </w:tc>
        <w:tc>
          <w:tcPr>
            <w:tcW w:w="4195" w:type="dxa"/>
            <w:tcBorders>
              <w:top w:val="nil"/>
            </w:tcBorders>
          </w:tcPr>
          <w:p w:rsidR="00662100" w:rsidRPr="00662100" w:rsidRDefault="00662100" w:rsidP="00662100">
            <w:r w:rsidRPr="00662100">
              <w:t>Рассмотрение доклада о результатах исполнения настоящего пункта на заседаниях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2551" w:type="dxa"/>
            <w:vMerge/>
          </w:tcPr>
          <w:p w:rsidR="00662100" w:rsidRPr="00662100" w:rsidRDefault="00662100" w:rsidP="00662100"/>
        </w:tc>
        <w:tc>
          <w:tcPr>
            <w:tcW w:w="1699" w:type="dxa"/>
            <w:tcBorders>
              <w:top w:val="nil"/>
            </w:tcBorders>
          </w:tcPr>
          <w:p w:rsidR="00662100" w:rsidRPr="00662100" w:rsidRDefault="00662100" w:rsidP="00662100">
            <w:r w:rsidRPr="00662100">
              <w:t>Не реже одного раза в полугодие</w:t>
            </w:r>
          </w:p>
        </w:tc>
      </w:tr>
      <w:tr w:rsidR="00662100" w:rsidRPr="00662100" w:rsidTr="009C4FF8">
        <w:tc>
          <w:tcPr>
            <w:tcW w:w="604" w:type="dxa"/>
            <w:vMerge w:val="restart"/>
          </w:tcPr>
          <w:p w:rsidR="00662100" w:rsidRPr="00662100" w:rsidRDefault="00662100" w:rsidP="00662100">
            <w:r w:rsidRPr="00662100">
              <w:t>1.10.</w:t>
            </w:r>
          </w:p>
        </w:tc>
        <w:tc>
          <w:tcPr>
            <w:tcW w:w="4195" w:type="dxa"/>
            <w:vMerge w:val="restart"/>
          </w:tcPr>
          <w:p w:rsidR="00662100" w:rsidRPr="00662100" w:rsidRDefault="00662100" w:rsidP="00662100">
            <w:r w:rsidRPr="00662100">
              <w:t>Проведение оценки коррупционных рисков, возникающих при реализации служащими Томской области своих должностных обязанностей, и внесение уточнений в перечни должностей государственной гражданской службы Томской области, муниципальной службы в Томской области, замещение которых связано с коррупционными рисками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Один раз в год, ноябрь</w:t>
            </w:r>
          </w:p>
        </w:tc>
      </w:tr>
      <w:tr w:rsidR="00662100" w:rsidRPr="00662100" w:rsidTr="009C4FF8">
        <w:tc>
          <w:tcPr>
            <w:tcW w:w="604" w:type="dxa"/>
            <w:vMerge/>
          </w:tcPr>
          <w:p w:rsidR="00662100" w:rsidRPr="00662100" w:rsidRDefault="00662100" w:rsidP="00662100"/>
        </w:tc>
        <w:tc>
          <w:tcPr>
            <w:tcW w:w="4195" w:type="dxa"/>
            <w:vMerge/>
          </w:tcPr>
          <w:p w:rsidR="00662100" w:rsidRPr="00662100" w:rsidRDefault="00662100" w:rsidP="00662100"/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Один раз в год, декабрь</w:t>
            </w:r>
          </w:p>
        </w:tc>
      </w:tr>
      <w:tr w:rsidR="00662100" w:rsidRPr="00662100" w:rsidTr="009C4FF8">
        <w:tc>
          <w:tcPr>
            <w:tcW w:w="604" w:type="dxa"/>
            <w:vMerge w:val="restart"/>
          </w:tcPr>
          <w:p w:rsidR="00662100" w:rsidRPr="00662100" w:rsidRDefault="00662100" w:rsidP="00662100">
            <w:r w:rsidRPr="00662100">
              <w:t>1.11.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Информирование Департамента по профилактике коррупционных и иных правонарушений Администрации Томской области:</w:t>
            </w:r>
          </w:p>
        </w:tc>
        <w:tc>
          <w:tcPr>
            <w:tcW w:w="2551" w:type="dxa"/>
            <w:vMerge w:val="restart"/>
          </w:tcPr>
          <w:p w:rsidR="00662100" w:rsidRPr="00662100" w:rsidRDefault="00662100" w:rsidP="00662100">
            <w:r w:rsidRPr="00662100">
              <w:t>Исполнительные органы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/>
        </w:tc>
      </w:tr>
      <w:tr w:rsidR="00662100" w:rsidRPr="00662100" w:rsidTr="009C4FF8">
        <w:tc>
          <w:tcPr>
            <w:tcW w:w="604" w:type="dxa"/>
            <w:vMerge/>
          </w:tcPr>
          <w:p w:rsidR="00662100" w:rsidRPr="00662100" w:rsidRDefault="00662100" w:rsidP="00662100"/>
        </w:tc>
        <w:tc>
          <w:tcPr>
            <w:tcW w:w="4195" w:type="dxa"/>
          </w:tcPr>
          <w:p w:rsidR="00662100" w:rsidRPr="00662100" w:rsidRDefault="00662100" w:rsidP="00662100">
            <w:r w:rsidRPr="00662100">
              <w:t>1) о вновь назначенных лицах, ответственных за профилактику коррупционных и иных правонарушений</w:t>
            </w:r>
          </w:p>
        </w:tc>
        <w:tc>
          <w:tcPr>
            <w:tcW w:w="2551" w:type="dxa"/>
            <w:vMerge/>
          </w:tcPr>
          <w:p w:rsidR="00662100" w:rsidRPr="00662100" w:rsidRDefault="00662100" w:rsidP="00662100"/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5 рабочих дней со дня назначения</w:t>
            </w:r>
          </w:p>
        </w:tc>
      </w:tr>
      <w:tr w:rsidR="00662100" w:rsidRPr="00662100" w:rsidTr="009C4FF8">
        <w:tc>
          <w:tcPr>
            <w:tcW w:w="604" w:type="dxa"/>
            <w:vMerge/>
          </w:tcPr>
          <w:p w:rsidR="00662100" w:rsidRPr="00662100" w:rsidRDefault="00662100" w:rsidP="00662100"/>
        </w:tc>
        <w:tc>
          <w:tcPr>
            <w:tcW w:w="4195" w:type="dxa"/>
          </w:tcPr>
          <w:p w:rsidR="00662100" w:rsidRPr="00662100" w:rsidRDefault="00662100" w:rsidP="00662100">
            <w:r w:rsidRPr="00662100">
              <w:t xml:space="preserve">2) о </w:t>
            </w:r>
            <w:proofErr w:type="gramStart"/>
            <w:r w:rsidRPr="00662100">
              <w:t>решении</w:t>
            </w:r>
            <w:proofErr w:type="gramEnd"/>
            <w:r w:rsidRPr="00662100">
              <w:t xml:space="preserve"> об осуществлении контроля за расходами</w:t>
            </w:r>
          </w:p>
        </w:tc>
        <w:tc>
          <w:tcPr>
            <w:tcW w:w="2551" w:type="dxa"/>
            <w:vMerge/>
          </w:tcPr>
          <w:p w:rsidR="00662100" w:rsidRPr="00662100" w:rsidRDefault="00662100" w:rsidP="00662100"/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3 рабочих дней со дня принятия решения</w:t>
            </w:r>
          </w:p>
        </w:tc>
      </w:tr>
      <w:tr w:rsidR="00662100" w:rsidRPr="00662100" w:rsidTr="009C4FF8">
        <w:tc>
          <w:tcPr>
            <w:tcW w:w="604" w:type="dxa"/>
            <w:vMerge/>
          </w:tcPr>
          <w:p w:rsidR="00662100" w:rsidRPr="00662100" w:rsidRDefault="00662100" w:rsidP="00662100"/>
        </w:tc>
        <w:tc>
          <w:tcPr>
            <w:tcW w:w="4195" w:type="dxa"/>
          </w:tcPr>
          <w:p w:rsidR="00662100" w:rsidRPr="00662100" w:rsidRDefault="00662100" w:rsidP="00662100">
            <w:r w:rsidRPr="00662100">
              <w:t xml:space="preserve">3) о результатах осуществления </w:t>
            </w:r>
            <w:proofErr w:type="gramStart"/>
            <w:r w:rsidRPr="00662100">
              <w:t>контроля за</w:t>
            </w:r>
            <w:proofErr w:type="gramEnd"/>
            <w:r w:rsidRPr="00662100">
              <w:t xml:space="preserve"> расходами</w:t>
            </w:r>
          </w:p>
        </w:tc>
        <w:tc>
          <w:tcPr>
            <w:tcW w:w="2551" w:type="dxa"/>
            <w:vMerge/>
          </w:tcPr>
          <w:p w:rsidR="00662100" w:rsidRPr="00662100" w:rsidRDefault="00662100" w:rsidP="00662100"/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3 рабочих дней со дня завершения контроля</w:t>
            </w:r>
          </w:p>
        </w:tc>
      </w:tr>
      <w:tr w:rsidR="00662100" w:rsidRPr="00662100" w:rsidTr="009C4FF8">
        <w:tc>
          <w:tcPr>
            <w:tcW w:w="604" w:type="dxa"/>
            <w:vMerge/>
          </w:tcPr>
          <w:p w:rsidR="00662100" w:rsidRPr="00662100" w:rsidRDefault="00662100" w:rsidP="00662100"/>
        </w:tc>
        <w:tc>
          <w:tcPr>
            <w:tcW w:w="4195" w:type="dxa"/>
          </w:tcPr>
          <w:p w:rsidR="00662100" w:rsidRPr="00662100" w:rsidRDefault="00662100" w:rsidP="00662100">
            <w:proofErr w:type="gramStart"/>
            <w:r w:rsidRPr="00662100">
              <w:t>4) о назначении проверок достоверности и полноты сведений, представляемых служащими Томской области, занимающими должности в государственных органах Томской области и в исполнительных органах Томской области, гражданами, претендующими на замещение должностей государственной гражданской службы Томской области в государственных органах Томской области и в исполнительных органах Томской области, и соблюдения служащими Томской области, занимающими должности в государственных органах Томской области и в</w:t>
            </w:r>
            <w:proofErr w:type="gramEnd"/>
            <w:r w:rsidRPr="00662100">
              <w:t xml:space="preserve"> исполнительных </w:t>
            </w:r>
            <w:proofErr w:type="gramStart"/>
            <w:r w:rsidRPr="00662100">
              <w:t>органах</w:t>
            </w:r>
            <w:proofErr w:type="gramEnd"/>
            <w:r w:rsidRPr="00662100">
              <w:t xml:space="preserve"> Томской области, требований к служебному поведению</w:t>
            </w:r>
          </w:p>
        </w:tc>
        <w:tc>
          <w:tcPr>
            <w:tcW w:w="2551" w:type="dxa"/>
            <w:vMerge/>
          </w:tcPr>
          <w:p w:rsidR="00662100" w:rsidRPr="00662100" w:rsidRDefault="00662100" w:rsidP="00662100"/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3 рабочих дней со дня подписания правового акта о назначении проверки</w:t>
            </w:r>
          </w:p>
        </w:tc>
      </w:tr>
      <w:tr w:rsidR="00662100" w:rsidRPr="00662100" w:rsidTr="009C4FF8">
        <w:tc>
          <w:tcPr>
            <w:tcW w:w="604" w:type="dxa"/>
            <w:vMerge/>
          </w:tcPr>
          <w:p w:rsidR="00662100" w:rsidRPr="00662100" w:rsidRDefault="00662100" w:rsidP="00662100"/>
        </w:tc>
        <w:tc>
          <w:tcPr>
            <w:tcW w:w="4195" w:type="dxa"/>
          </w:tcPr>
          <w:p w:rsidR="00662100" w:rsidRPr="00662100" w:rsidRDefault="00662100" w:rsidP="00662100">
            <w:r w:rsidRPr="00662100">
              <w:t>5) извещение о дате, времени, месте проведения заседаний комиссий по соблюдению требований к служебному поведению служащих Томской области и урегулированию конфликта интересов и вопросах, включенных в повестку дня заседания комиссии, а также направление материалов, необходимых для рассмотрения на заседании комиссии</w:t>
            </w:r>
          </w:p>
        </w:tc>
        <w:tc>
          <w:tcPr>
            <w:tcW w:w="2551" w:type="dxa"/>
          </w:tcPr>
          <w:p w:rsidR="00662100" w:rsidRPr="00662100" w:rsidRDefault="00662100" w:rsidP="00662100"/>
        </w:tc>
        <w:tc>
          <w:tcPr>
            <w:tcW w:w="1699" w:type="dxa"/>
          </w:tcPr>
          <w:p w:rsidR="00662100" w:rsidRPr="00662100" w:rsidRDefault="00662100" w:rsidP="00662100">
            <w:r w:rsidRPr="00662100">
              <w:t xml:space="preserve">не </w:t>
            </w:r>
            <w:proofErr w:type="gramStart"/>
            <w:r w:rsidRPr="00662100">
              <w:t>позднее</w:t>
            </w:r>
            <w:proofErr w:type="gramEnd"/>
            <w:r w:rsidRPr="00662100">
              <w:t xml:space="preserve"> чем за 3 рабочих дня до заседания комиссии</w:t>
            </w:r>
          </w:p>
        </w:tc>
      </w:tr>
      <w:tr w:rsidR="00662100" w:rsidRPr="00662100" w:rsidTr="009C4FF8">
        <w:tc>
          <w:tcPr>
            <w:tcW w:w="604" w:type="dxa"/>
            <w:vMerge w:val="restart"/>
          </w:tcPr>
          <w:p w:rsidR="00662100" w:rsidRPr="00662100" w:rsidRDefault="00662100" w:rsidP="00662100">
            <w:r w:rsidRPr="00662100">
              <w:t>1.12.</w:t>
            </w:r>
          </w:p>
        </w:tc>
        <w:tc>
          <w:tcPr>
            <w:tcW w:w="4195" w:type="dxa"/>
            <w:tcBorders>
              <w:bottom w:val="nil"/>
            </w:tcBorders>
          </w:tcPr>
          <w:p w:rsidR="00662100" w:rsidRPr="00662100" w:rsidRDefault="00662100" w:rsidP="00662100">
            <w:r w:rsidRPr="00662100">
              <w:t>Организация и проведение заседаний комиссии по соблюдению требований к служебному поведению служащих Томской области и урегулированию конфликта интересов в соответствии с утвержденным планом заседаний, подготовка материалов к заседаниям.</w:t>
            </w:r>
          </w:p>
        </w:tc>
        <w:tc>
          <w:tcPr>
            <w:tcW w:w="2551" w:type="dxa"/>
            <w:vMerge w:val="restart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  <w:tcBorders>
              <w:bottom w:val="nil"/>
            </w:tcBorders>
          </w:tcPr>
          <w:p w:rsidR="00662100" w:rsidRPr="00662100" w:rsidRDefault="00662100" w:rsidP="00662100">
            <w:r w:rsidRPr="00662100">
              <w:t>Не реже одного раза в полугодие.</w:t>
            </w:r>
          </w:p>
        </w:tc>
      </w:tr>
      <w:tr w:rsidR="00662100" w:rsidRPr="00662100" w:rsidTr="009C4FF8">
        <w:tblPrEx>
          <w:tblBorders>
            <w:insideH w:val="nil"/>
          </w:tblBorders>
        </w:tblPrEx>
        <w:tc>
          <w:tcPr>
            <w:tcW w:w="604" w:type="dxa"/>
            <w:vMerge/>
          </w:tcPr>
          <w:p w:rsidR="00662100" w:rsidRPr="00662100" w:rsidRDefault="00662100" w:rsidP="00662100"/>
        </w:tc>
        <w:tc>
          <w:tcPr>
            <w:tcW w:w="4195" w:type="dxa"/>
            <w:tcBorders>
              <w:top w:val="nil"/>
              <w:bottom w:val="nil"/>
            </w:tcBorders>
          </w:tcPr>
          <w:p w:rsidR="00662100" w:rsidRPr="00662100" w:rsidRDefault="00662100" w:rsidP="00662100">
            <w:r w:rsidRPr="00662100">
              <w:t>Рассмотрение на заседании комиссии по соблюдению требований к служебному поведению служащих Томской области и урегулированию конфликта интересов вопроса о реализации антикоррупционного плана, в том числе вопросов о состоянии работы по противодействию коррупции в подведомственных организациях (при наличии).</w:t>
            </w:r>
          </w:p>
        </w:tc>
        <w:tc>
          <w:tcPr>
            <w:tcW w:w="2551" w:type="dxa"/>
            <w:vMerge/>
          </w:tcPr>
          <w:p w:rsidR="00662100" w:rsidRPr="00662100" w:rsidRDefault="00662100" w:rsidP="00662100"/>
        </w:tc>
        <w:tc>
          <w:tcPr>
            <w:tcW w:w="1699" w:type="dxa"/>
            <w:tcBorders>
              <w:top w:val="nil"/>
              <w:bottom w:val="nil"/>
            </w:tcBorders>
          </w:tcPr>
          <w:p w:rsidR="00662100" w:rsidRPr="00662100" w:rsidRDefault="00662100" w:rsidP="00662100">
            <w:r w:rsidRPr="00662100">
              <w:t>Один раз в год, не позднее 31 декабря.</w:t>
            </w:r>
          </w:p>
        </w:tc>
      </w:tr>
      <w:tr w:rsidR="00662100" w:rsidRPr="00662100" w:rsidTr="009C4FF8">
        <w:tc>
          <w:tcPr>
            <w:tcW w:w="604" w:type="dxa"/>
            <w:vMerge/>
          </w:tcPr>
          <w:p w:rsidR="00662100" w:rsidRPr="00662100" w:rsidRDefault="00662100" w:rsidP="00662100"/>
        </w:tc>
        <w:tc>
          <w:tcPr>
            <w:tcW w:w="4195" w:type="dxa"/>
            <w:tcBorders>
              <w:top w:val="nil"/>
            </w:tcBorders>
          </w:tcPr>
          <w:p w:rsidR="00662100" w:rsidRPr="00662100" w:rsidRDefault="00662100" w:rsidP="00662100">
            <w:r w:rsidRPr="00662100">
              <w:t xml:space="preserve">Утверждение на заседании комиссии по </w:t>
            </w:r>
            <w:r w:rsidRPr="00662100">
              <w:lastRenderedPageBreak/>
              <w:t xml:space="preserve">соблюдению требований к служебному поведению служащих Томской области и урегулированию </w:t>
            </w:r>
            <w:proofErr w:type="gramStart"/>
            <w:r w:rsidRPr="00662100">
              <w:t>конфликта интересов плана заседаний комиссии</w:t>
            </w:r>
            <w:proofErr w:type="gramEnd"/>
            <w:r w:rsidRPr="00662100">
              <w:t xml:space="preserve"> на следующий год</w:t>
            </w:r>
          </w:p>
        </w:tc>
        <w:tc>
          <w:tcPr>
            <w:tcW w:w="2551" w:type="dxa"/>
            <w:vMerge/>
          </w:tcPr>
          <w:p w:rsidR="00662100" w:rsidRPr="00662100" w:rsidRDefault="00662100" w:rsidP="00662100"/>
        </w:tc>
        <w:tc>
          <w:tcPr>
            <w:tcW w:w="1699" w:type="dxa"/>
            <w:tcBorders>
              <w:top w:val="nil"/>
            </w:tcBorders>
          </w:tcPr>
          <w:p w:rsidR="00662100" w:rsidRPr="00662100" w:rsidRDefault="00662100" w:rsidP="00662100">
            <w:r w:rsidRPr="00662100">
              <w:t xml:space="preserve">Один раз в год, </w:t>
            </w:r>
            <w:r w:rsidRPr="00662100">
              <w:lastRenderedPageBreak/>
              <w:t>не позднее 31 декабря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lastRenderedPageBreak/>
              <w:t>1.13.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Проведение анализа эффективности деятельности комиссий по соблюдению требований к служебному поведению служащих Томской области и урегулированию конфликта интересов, а также работы подразделений кадровых служб (лиц, ответственных за профилактику коррупционных и иных правонарушений) в государственных органах Томской области и органах власти Томской области по профилактике коррупционных и иных правонарушений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Один раз в год,</w:t>
            </w:r>
          </w:p>
          <w:p w:rsidR="00662100" w:rsidRPr="00662100" w:rsidRDefault="00662100" w:rsidP="00662100">
            <w:r w:rsidRPr="00662100">
              <w:t xml:space="preserve">в 1-м квартале года, следующего за </w:t>
            </w:r>
            <w:proofErr w:type="gramStart"/>
            <w:r w:rsidRPr="00662100">
              <w:t>отчетным</w:t>
            </w:r>
            <w:proofErr w:type="gramEnd"/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1.14.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Организация заседаний Комиссии по координации работы по противодействию коррупции в Томской области, подготовка материалов к заседаниям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Не реже одного раза в полугодие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1.15.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Проведение проверок по вопросам исполнения законодательства о противодействии коррупции в Томской области в исполнительных органах Томской области, в организациях, подведомственных исполнительным органам Томской области и Администрации Томской области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1.16.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Проверка своевременности размещения исполнительными органами Томской области сведений о доходах, расходах, об имуществе и обязательствах имущественного характера государственных гражданских служащих Томской области в информационно-телекоммуникационной сети "Интернет" на официальных сайтах исполнительных органов Томской области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Один раз в год, июнь</w:t>
            </w:r>
          </w:p>
        </w:tc>
      </w:tr>
      <w:tr w:rsidR="00662100" w:rsidRPr="00662100" w:rsidTr="009C4FF8">
        <w:tc>
          <w:tcPr>
            <w:tcW w:w="604" w:type="dxa"/>
            <w:vMerge w:val="restart"/>
          </w:tcPr>
          <w:p w:rsidR="00662100" w:rsidRPr="00662100" w:rsidRDefault="00662100" w:rsidP="00662100">
            <w:r w:rsidRPr="00662100">
              <w:t>1.17.</w:t>
            </w:r>
          </w:p>
        </w:tc>
        <w:tc>
          <w:tcPr>
            <w:tcW w:w="4195" w:type="dxa"/>
            <w:vMerge w:val="restart"/>
          </w:tcPr>
          <w:p w:rsidR="00662100" w:rsidRPr="00662100" w:rsidRDefault="00662100" w:rsidP="00662100">
            <w:proofErr w:type="gramStart"/>
            <w:r w:rsidRPr="00662100">
              <w:t xml:space="preserve">Осуществление контроля за соблюдением </w:t>
            </w:r>
            <w:r w:rsidRPr="00662100">
              <w:lastRenderedPageBreak/>
              <w:t>лицами, замещающими государственные должности Томской области, муниципальные должности в Томской области, должности государственной гражданской службы Томской области, муниципальной службы в Томской области, требований к служебному поведению и (или) требований об урегулировании конфликта интересов,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</w:t>
            </w:r>
            <w:proofErr w:type="gramEnd"/>
            <w:r w:rsidRPr="00662100">
              <w:t xml:space="preserve"> правонарушений</w:t>
            </w:r>
          </w:p>
        </w:tc>
        <w:tc>
          <w:tcPr>
            <w:tcW w:w="2551" w:type="dxa"/>
            <w:vMerge w:val="restart"/>
          </w:tcPr>
          <w:p w:rsidR="00662100" w:rsidRPr="00662100" w:rsidRDefault="00662100" w:rsidP="00662100">
            <w:r w:rsidRPr="00662100">
              <w:lastRenderedPageBreak/>
              <w:t>Департамент</w:t>
            </w:r>
          </w:p>
          <w:p w:rsidR="00662100" w:rsidRPr="00662100" w:rsidRDefault="00662100" w:rsidP="00662100">
            <w:r w:rsidRPr="00662100">
              <w:lastRenderedPageBreak/>
              <w:t>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lastRenderedPageBreak/>
              <w:t xml:space="preserve">В течение 2025 - </w:t>
            </w:r>
            <w:r w:rsidRPr="00662100">
              <w:lastRenderedPageBreak/>
              <w:t>2028 годов</w:t>
            </w:r>
          </w:p>
        </w:tc>
      </w:tr>
      <w:tr w:rsidR="00662100" w:rsidRPr="00662100" w:rsidTr="009C4FF8">
        <w:tc>
          <w:tcPr>
            <w:tcW w:w="604" w:type="dxa"/>
            <w:vMerge/>
          </w:tcPr>
          <w:p w:rsidR="00662100" w:rsidRPr="00662100" w:rsidRDefault="00662100" w:rsidP="00662100"/>
        </w:tc>
        <w:tc>
          <w:tcPr>
            <w:tcW w:w="4195" w:type="dxa"/>
            <w:vMerge/>
          </w:tcPr>
          <w:p w:rsidR="00662100" w:rsidRPr="00662100" w:rsidRDefault="00662100" w:rsidP="00662100"/>
        </w:tc>
        <w:tc>
          <w:tcPr>
            <w:tcW w:w="2551" w:type="dxa"/>
            <w:vMerge/>
          </w:tcPr>
          <w:p w:rsidR="00662100" w:rsidRPr="00662100" w:rsidRDefault="00662100" w:rsidP="00662100"/>
        </w:tc>
        <w:tc>
          <w:tcPr>
            <w:tcW w:w="1699" w:type="dxa"/>
          </w:tcPr>
          <w:p w:rsidR="00662100" w:rsidRPr="00662100" w:rsidRDefault="00662100" w:rsidP="00662100"/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1.18.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 xml:space="preserve">Рассмотрение в соответствии с пунктом 2.1 статьи 6 Федерального закона от 25 декабря 2008 г. N 273-ФЗ "О противодействии коррупции" вопросов правоприменительной </w:t>
            </w:r>
            <w:proofErr w:type="gramStart"/>
            <w:r w:rsidRPr="00662100">
              <w:t>практики</w:t>
            </w:r>
            <w:proofErr w:type="gramEnd"/>
            <w:r w:rsidRPr="00662100"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Департамент по государственно-правовым вопросам и законопроектной деятельности 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Не реже одного раза в квартал</w:t>
            </w:r>
          </w:p>
        </w:tc>
      </w:tr>
      <w:tr w:rsidR="00662100" w:rsidRPr="00662100" w:rsidTr="009C4FF8">
        <w:tc>
          <w:tcPr>
            <w:tcW w:w="9049" w:type="dxa"/>
            <w:gridSpan w:val="4"/>
          </w:tcPr>
          <w:p w:rsidR="00662100" w:rsidRPr="00662100" w:rsidRDefault="00662100" w:rsidP="00662100">
            <w:r w:rsidRPr="00662100">
              <w:t xml:space="preserve">Задача 2. Выявление и устранение </w:t>
            </w:r>
            <w:proofErr w:type="spellStart"/>
            <w:r w:rsidRPr="00662100">
              <w:t>коррупциогенных</w:t>
            </w:r>
            <w:proofErr w:type="spellEnd"/>
            <w:r w:rsidRPr="00662100">
              <w:t xml:space="preserve"> факторов в нормативных правовых актах Томской области и проектах нормативных правовых актов Томской области посредством проведения антикоррупционной экспертизы, обеспечение условий для проведения независимой антикоррупционной экспертизы нормативных правовых актов Томской области и проектов нормативных правовых актов Томской области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2.1.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 xml:space="preserve">Проведение антикоррупционной экспертизы нормативных правовых актов Томской области и их проектов с учетом мониторинга соответствующей правоприменительной практики в целях выявления </w:t>
            </w:r>
            <w:proofErr w:type="spellStart"/>
            <w:r w:rsidRPr="00662100">
              <w:t>коррупциогенных</w:t>
            </w:r>
            <w:proofErr w:type="spellEnd"/>
            <w:r w:rsidRPr="00662100">
              <w:t xml:space="preserve"> факторов и </w:t>
            </w:r>
            <w:r w:rsidRPr="00662100">
              <w:lastRenderedPageBreak/>
              <w:t>последующего устранения таких факторов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lastRenderedPageBreak/>
              <w:t xml:space="preserve">Департамент по государственно-правовым вопросам и законопроектной деятельности Администрации Томской </w:t>
            </w:r>
            <w:r w:rsidRPr="00662100">
              <w:lastRenderedPageBreak/>
              <w:t>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lastRenderedPageBreak/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lastRenderedPageBreak/>
              <w:t>2.2.</w:t>
            </w:r>
          </w:p>
        </w:tc>
        <w:tc>
          <w:tcPr>
            <w:tcW w:w="4195" w:type="dxa"/>
          </w:tcPr>
          <w:p w:rsidR="00662100" w:rsidRPr="00662100" w:rsidRDefault="00662100" w:rsidP="00662100">
            <w:proofErr w:type="gramStart"/>
            <w:r w:rsidRPr="00662100">
              <w:t>Размещение на официальном интернет-портале Администрации Томской области (</w:t>
            </w:r>
            <w:hyperlink r:id="rId8">
              <w:r w:rsidRPr="00662100">
                <w:rPr>
                  <w:rStyle w:val="a3"/>
                </w:rPr>
                <w:t>www.tomsk.gov.ru</w:t>
              </w:r>
            </w:hyperlink>
            <w:r w:rsidRPr="00662100">
              <w:t>), официальных сайтах исполнительных органов Томской области в подразделе "Антикоррупционная экспертиза" раздела "Противодействие коррупции" отчетов о результатах независимой антикоррупционной экспертизы</w:t>
            </w:r>
            <w:proofErr w:type="gramEnd"/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государственно-правовым вопросам и законопроектной деятельности Администрации Томской области,</w:t>
            </w:r>
          </w:p>
          <w:p w:rsidR="00662100" w:rsidRPr="00662100" w:rsidRDefault="00662100" w:rsidP="00662100">
            <w:r w:rsidRPr="00662100">
              <w:t>исполнительные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 xml:space="preserve">Один раз в год, до 15 января года, следующего за </w:t>
            </w:r>
            <w:proofErr w:type="gramStart"/>
            <w:r w:rsidRPr="00662100">
              <w:t>отчетным</w:t>
            </w:r>
            <w:proofErr w:type="gramEnd"/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2.3.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Обеспечение возможности проведения независимой антикоррупционной экспертизы нормативных правовых актов и их проектов в установленном порядке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государственно-правовым вопросам и законопроектной деятельности 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9049" w:type="dxa"/>
            <w:gridSpan w:val="4"/>
          </w:tcPr>
          <w:p w:rsidR="00662100" w:rsidRPr="00662100" w:rsidRDefault="00662100" w:rsidP="00662100">
            <w:r w:rsidRPr="00662100"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662100" w:rsidRPr="00662100" w:rsidTr="009C4FF8">
        <w:tc>
          <w:tcPr>
            <w:tcW w:w="604" w:type="dxa"/>
            <w:vMerge w:val="restart"/>
          </w:tcPr>
          <w:p w:rsidR="00662100" w:rsidRPr="00662100" w:rsidRDefault="00662100" w:rsidP="00662100">
            <w:r w:rsidRPr="00662100">
              <w:t>3.1.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Проведение оценки эффективности деятельности по реализации антикоррупционных мер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Исполнительные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 xml:space="preserve">До 1 марта года, следующего за </w:t>
            </w:r>
            <w:proofErr w:type="gramStart"/>
            <w:r w:rsidRPr="00662100">
              <w:t>отчетным</w:t>
            </w:r>
            <w:proofErr w:type="gramEnd"/>
          </w:p>
        </w:tc>
      </w:tr>
      <w:tr w:rsidR="00662100" w:rsidRPr="00662100" w:rsidTr="009C4FF8">
        <w:tc>
          <w:tcPr>
            <w:tcW w:w="604" w:type="dxa"/>
            <w:vMerge/>
          </w:tcPr>
          <w:p w:rsidR="00662100" w:rsidRPr="00662100" w:rsidRDefault="00662100" w:rsidP="00662100"/>
        </w:tc>
        <w:tc>
          <w:tcPr>
            <w:tcW w:w="4195" w:type="dxa"/>
          </w:tcPr>
          <w:p w:rsidR="00662100" w:rsidRPr="00662100" w:rsidRDefault="00662100" w:rsidP="00662100">
            <w:r w:rsidRPr="00662100">
              <w:t>Проведение оценки эффективности деятельности исполнительных органов Томской области по реализации антикоррупционных мер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 xml:space="preserve">До 20 июня года, следующего за </w:t>
            </w:r>
            <w:proofErr w:type="gramStart"/>
            <w:r w:rsidRPr="00662100">
              <w:t>отчетным</w:t>
            </w:r>
            <w:proofErr w:type="gramEnd"/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3.2.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 xml:space="preserve">Проведение социологического исследования среди различных групп </w:t>
            </w:r>
            <w:r w:rsidRPr="00662100">
              <w:lastRenderedPageBreak/>
              <w:t>населения по направлению оценки уровня коррупции в Томской области и эффективности принимаемых государственными органами Томской области и органами власти Томской области антикоррупционных мер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lastRenderedPageBreak/>
              <w:t xml:space="preserve">Департамент информационной </w:t>
            </w:r>
            <w:r w:rsidRPr="00662100">
              <w:lastRenderedPageBreak/>
              <w:t>политики Администрации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lastRenderedPageBreak/>
              <w:t>Один раз в год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lastRenderedPageBreak/>
              <w:t>3.3.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Проведение анкетирования пациентов областных государственных учреждений здравоохранения Томской области по оценке качества оказания амбулаторно-поликлинической, стационарной медицинской помощи с включением вопросов о коррупционных правонарушениях в деятельности обозначенных организаций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здравоохранения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3.4.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Проведение анкетирования участников образовательных отношений (обучающихся, родителей, законных представителей несовершеннолетних обучающихся) в областных государственных образовательных организациях Томской области по оценке качества деятельности данных организаций с включением вопросов о коррупционных правонарушениях в деятельности обозначенных организаций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образования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3.5.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Мониторинг обращений студентов (родителей студентов, иных законных представителей) и работников образовательных организаций высшего образования Томской области по вопросам коррупционных проявлений в высших учебных заведениях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3.6.</w:t>
            </w:r>
          </w:p>
        </w:tc>
        <w:tc>
          <w:tcPr>
            <w:tcW w:w="4195" w:type="dxa"/>
          </w:tcPr>
          <w:p w:rsidR="00662100" w:rsidRPr="00662100" w:rsidRDefault="00662100" w:rsidP="00662100">
            <w:proofErr w:type="gramStart"/>
            <w:r w:rsidRPr="00662100">
              <w:t>Обобщение практики рассмотрения обращений граждан и юридических лиц по вопросам противодействия коррупции, в том числе обращений, поступивших по телефону доверия, на горячую линию или с использованием интерактивных сервисов на официальном интернет-портале Администрации Томской области (</w:t>
            </w:r>
            <w:hyperlink r:id="rId9">
              <w:r w:rsidRPr="00662100">
                <w:rPr>
                  <w:rStyle w:val="a3"/>
                </w:rPr>
                <w:t>www.tomsk.gov.ru</w:t>
              </w:r>
            </w:hyperlink>
            <w:r w:rsidRPr="00662100">
              <w:t xml:space="preserve">), официальных сайтах государственных органов Томской области и органов власти Томской области, </w:t>
            </w:r>
            <w:r w:rsidRPr="00662100">
              <w:lastRenderedPageBreak/>
              <w:t>позволяющих пользователям сообщать о фактах коррупции.</w:t>
            </w:r>
            <w:proofErr w:type="gramEnd"/>
            <w:r w:rsidRPr="00662100">
              <w:t xml:space="preserve"> Проведение анализа организации и эффективности работы с обращениями, соблюдение сроков и результатов рассмотрения обращений о фактах проявления коррупции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lastRenderedPageBreak/>
              <w:t>Комитет по работе с личными обращениями граждан Администрации Томской области,</w:t>
            </w:r>
          </w:p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lastRenderedPageBreak/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области,</w:t>
            </w:r>
          </w:p>
          <w:p w:rsidR="00662100" w:rsidRPr="00662100" w:rsidRDefault="00662100" w:rsidP="00662100">
            <w:r w:rsidRPr="00662100">
              <w:t>Департамент цифровой трансформации Администрации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lastRenderedPageBreak/>
              <w:t xml:space="preserve">Один раз в год, до 1 февраля года, следующего за </w:t>
            </w:r>
            <w:proofErr w:type="gramStart"/>
            <w:r w:rsidRPr="00662100">
              <w:t>отчетным</w:t>
            </w:r>
            <w:proofErr w:type="gramEnd"/>
          </w:p>
        </w:tc>
      </w:tr>
      <w:tr w:rsidR="00662100" w:rsidRPr="00662100" w:rsidTr="009C4FF8">
        <w:tc>
          <w:tcPr>
            <w:tcW w:w="9049" w:type="dxa"/>
            <w:gridSpan w:val="4"/>
          </w:tcPr>
          <w:p w:rsidR="00662100" w:rsidRPr="00662100" w:rsidRDefault="00662100" w:rsidP="00662100">
            <w:r w:rsidRPr="00662100">
              <w:lastRenderedPageBreak/>
              <w:t>Задача 4. Активизация антикоррупционного обучения и антикоррупционной пропаганды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4.1.</w:t>
            </w:r>
          </w:p>
        </w:tc>
        <w:tc>
          <w:tcPr>
            <w:tcW w:w="4195" w:type="dxa"/>
          </w:tcPr>
          <w:p w:rsidR="00662100" w:rsidRPr="00662100" w:rsidRDefault="00662100" w:rsidP="00662100">
            <w:proofErr w:type="gramStart"/>
            <w:r w:rsidRPr="00662100">
              <w:t>Организация и проведение мероприятий по профессиональному развитию в области противодействия коррупции, в том числе обучения по дополнительным профессиональным программам в области противодействия коррупции: служащих Томской области, в должностные обязанности которых входит участие в противодействии коррупции; лиц, впервые поступивших на государственную (муниципальную) службу и замещающих должности, связанные с соблюдением требований к служебному поведению и (или) требований об урегулировании конфликта интересов;</w:t>
            </w:r>
            <w:proofErr w:type="gramEnd"/>
            <w:r w:rsidRPr="00662100">
              <w:t xml:space="preserve"> служащих Томской области, в должностные обязанности которых входит участие в проведении закупок товаров, работ, услуг для обеспечения государственных (муниципальных) нужд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Органы власти Томской области, государственные органы Томской области,</w:t>
            </w:r>
          </w:p>
          <w:p w:rsidR="00662100" w:rsidRPr="00662100" w:rsidRDefault="00662100" w:rsidP="00662100">
            <w:r w:rsidRPr="00662100">
              <w:t>Департамент государственной гражданской службы Администрации Томской области</w:t>
            </w:r>
          </w:p>
          <w:p w:rsidR="00662100" w:rsidRPr="00662100" w:rsidRDefault="00662100" w:rsidP="00662100">
            <w:r w:rsidRPr="00662100">
              <w:t>(на основе заявок)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Один раз в год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4.2.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 xml:space="preserve">Организация мероприятий (семинаров-совещаний, круглых столов, совещаний, лекций </w:t>
            </w:r>
            <w:proofErr w:type="gramStart"/>
            <w:r w:rsidRPr="00662100">
              <w:t>и т.п</w:t>
            </w:r>
            <w:proofErr w:type="gramEnd"/>
            <w:r w:rsidRPr="00662100">
              <w:t>.) по вопросам применения законодательства о противодействии коррупции с сотрудниками органов власти Томской области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4.3.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Подготовка, направление в органы власти Томской области методических, информационных и справочных материалов по вопросам противодействия коррупции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Не реже одного раза в полугодие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lastRenderedPageBreak/>
              <w:t>4.4.</w:t>
            </w:r>
          </w:p>
        </w:tc>
        <w:tc>
          <w:tcPr>
            <w:tcW w:w="4195" w:type="dxa"/>
          </w:tcPr>
          <w:p w:rsidR="00662100" w:rsidRPr="00662100" w:rsidRDefault="00662100" w:rsidP="00662100">
            <w:proofErr w:type="gramStart"/>
            <w:r w:rsidRPr="00662100">
              <w:t>Проведение мероприятий, направленных на доведение до сведения лиц, впервые поступивших на государственную гражданскую Томской области или муниципальную службу в Томской области, или на работу в организации для замещения должностей, связанных с соблюдением антикоррупционных стандартов, а также для впервые принятых руководителей подведомственных организаций, информации о соблюдении требований к служебному поведению и (или) требований об урегулировании конфликта интересов</w:t>
            </w:r>
            <w:proofErr w:type="gramEnd"/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4.5.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 xml:space="preserve">Проведение </w:t>
            </w:r>
            <w:proofErr w:type="gramStart"/>
            <w:r w:rsidRPr="00662100">
              <w:t>обучения по программам</w:t>
            </w:r>
            <w:proofErr w:type="gramEnd"/>
            <w:r w:rsidRPr="00662100">
              <w:t xml:space="preserve"> повышения квалификации служащих Томской области с включением в образовательные программы дисциплин по антикоррупционной тематике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4.6.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содержания, в том числе издание и размещение социальной рекламной продукции антикоррупционной направленности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информационной политики Администрации Томской области,</w:t>
            </w:r>
          </w:p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4.7.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Организация и проведение мероприятий в областных государственных образовательных организациях Томской области, направленных на формирование антикоррупционных навыков у студентов и школьников (</w:t>
            </w:r>
            <w:proofErr w:type="spellStart"/>
            <w:r w:rsidRPr="00662100">
              <w:t>квесты</w:t>
            </w:r>
            <w:proofErr w:type="spellEnd"/>
            <w:r w:rsidRPr="00662100">
              <w:t xml:space="preserve">, тематические олимпиады, научные и практико-ориентированные семинары, </w:t>
            </w:r>
            <w:r w:rsidRPr="00662100">
              <w:lastRenderedPageBreak/>
              <w:t>консультации и др.)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lastRenderedPageBreak/>
              <w:t>Департамент образования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lastRenderedPageBreak/>
              <w:t>4.8.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Осуществление работы по формированию у служащих Томской области и работников государственных органов Томской области, органов власти Томской области, государственных и муниципальных организаций Томской области отрицательного отношения к коррупции с привлечением к данной работе общественности, других институтов гражданского общества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области,</w:t>
            </w:r>
          </w:p>
          <w:p w:rsidR="00662100" w:rsidRPr="00662100" w:rsidRDefault="00662100" w:rsidP="00662100">
            <w:r w:rsidRPr="00662100"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4.9.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Осуществление комплекса организационных, разъяснительных и иных мер, в том числе проведение семинаров по соблюдению служащими Томской области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Один раз в квартал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4.10.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Разработка и размещение в средствах массовой информации материалов и информации по антикоррупционной тематике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информационной политики Администрации Томской области,</w:t>
            </w:r>
          </w:p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4.11.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Проведение мероприятий по информированию общественности о результатах работы государственных органов Томской области и органов власти Томской области в сфере противодействия коррупции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информационной политики 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9049" w:type="dxa"/>
            <w:gridSpan w:val="4"/>
          </w:tcPr>
          <w:p w:rsidR="00662100" w:rsidRPr="00662100" w:rsidRDefault="00662100" w:rsidP="00662100">
            <w:r w:rsidRPr="00662100">
              <w:t xml:space="preserve">Задача 5. Обеспечение открытости, доступности для населения деятельности </w:t>
            </w:r>
            <w:r w:rsidRPr="00662100">
              <w:lastRenderedPageBreak/>
              <w:t>государственных органов Томской области и органов власти Томской области, укрепление их связи с гражданским обществом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lastRenderedPageBreak/>
              <w:t>5.1.</w:t>
            </w:r>
          </w:p>
        </w:tc>
        <w:tc>
          <w:tcPr>
            <w:tcW w:w="4195" w:type="dxa"/>
          </w:tcPr>
          <w:p w:rsidR="00662100" w:rsidRPr="00662100" w:rsidRDefault="00662100" w:rsidP="00662100">
            <w:proofErr w:type="gramStart"/>
            <w:r w:rsidRPr="00662100">
              <w:t>Мониторинг административных регламентов предоставления государственных и муниципальных услуг, их актуализация, поддержание актуального состояния реестра государственных и муниципальных услуг Томской области, размещение сведений о государственных и муниципальных услугах Томской области в федеральной государственной информационной системе "Федеральный реестр государственных и муниципальных услуг (функций)" в целях повышения доступности государственных и муниципальных услуг, предоставляемых на территории Томской области, и раскрытия информации о порядке оказания</w:t>
            </w:r>
            <w:proofErr w:type="gramEnd"/>
            <w:r w:rsidRPr="00662100">
              <w:t xml:space="preserve"> государственных и муниципальных услуг, предоставляемых на территории Томской области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Органы власти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5.2.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Развитие сети многофункциональных центров в муниципальных образованиях Томской области, организация предоставления государственных и муниципальных услуг по принципу "одного окна" на базе многофункциональных центров по предоставлению государственных и муниципальных услуг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цифровой трансформации 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5.3.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Организация процесса перевода региональных государственных услуг и муниципальных услуг в электронный вид с использованием федеральной государственной информационной системы "Единый портал государственных услуг"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цифровой трансформации 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5.4.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Организация формирования системы "Открытое правительство", разработка комплекса требований и рекомендаций по развитию инфраструктуры системы "Открытое правительство"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цифровой трансформации Администрации Томской области,</w:t>
            </w:r>
          </w:p>
          <w:p w:rsidR="00662100" w:rsidRPr="00662100" w:rsidRDefault="00662100" w:rsidP="00662100">
            <w:r w:rsidRPr="00662100">
              <w:t xml:space="preserve">исполнительные органы </w:t>
            </w:r>
            <w:r w:rsidRPr="00662100">
              <w:lastRenderedPageBreak/>
              <w:t>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lastRenderedPageBreak/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  <w:vMerge w:val="restart"/>
          </w:tcPr>
          <w:p w:rsidR="00662100" w:rsidRPr="00662100" w:rsidRDefault="00662100" w:rsidP="00662100">
            <w:r w:rsidRPr="00662100">
              <w:lastRenderedPageBreak/>
              <w:t>5.5.</w:t>
            </w:r>
          </w:p>
        </w:tc>
        <w:tc>
          <w:tcPr>
            <w:tcW w:w="4195" w:type="dxa"/>
            <w:tcBorders>
              <w:bottom w:val="nil"/>
            </w:tcBorders>
          </w:tcPr>
          <w:p w:rsidR="00662100" w:rsidRPr="00662100" w:rsidRDefault="00662100" w:rsidP="00662100">
            <w:proofErr w:type="gramStart"/>
            <w:r w:rsidRPr="00662100">
              <w:t>Наполнение и поддержание в актуальном состоянии материалов, размещенных в разделе "Противодействие коррупции" на официальном интернет-портале Администрации Томской области (</w:t>
            </w:r>
            <w:hyperlink r:id="rId10">
              <w:r w:rsidRPr="00662100">
                <w:rPr>
                  <w:rStyle w:val="a3"/>
                </w:rPr>
                <w:t>www.tomsk.gov.ru</w:t>
              </w:r>
            </w:hyperlink>
            <w:r w:rsidRPr="00662100">
              <w:t>), официальных сайтах государственных органов Томской области и органов власти Томской области.</w:t>
            </w:r>
            <w:proofErr w:type="gramEnd"/>
          </w:p>
        </w:tc>
        <w:tc>
          <w:tcPr>
            <w:tcW w:w="2551" w:type="dxa"/>
            <w:vMerge w:val="restart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  <w:tcBorders>
              <w:bottom w:val="nil"/>
            </w:tcBorders>
          </w:tcPr>
          <w:p w:rsidR="00662100" w:rsidRPr="00662100" w:rsidRDefault="00662100" w:rsidP="00662100">
            <w:r w:rsidRPr="00662100">
              <w:t>В течение 2025 - 2028 годов.</w:t>
            </w:r>
          </w:p>
        </w:tc>
      </w:tr>
      <w:tr w:rsidR="00662100" w:rsidRPr="00662100" w:rsidTr="009C4FF8">
        <w:tc>
          <w:tcPr>
            <w:tcW w:w="604" w:type="dxa"/>
            <w:vMerge/>
          </w:tcPr>
          <w:p w:rsidR="00662100" w:rsidRPr="00662100" w:rsidRDefault="00662100" w:rsidP="00662100"/>
        </w:tc>
        <w:tc>
          <w:tcPr>
            <w:tcW w:w="4195" w:type="dxa"/>
            <w:tcBorders>
              <w:top w:val="nil"/>
            </w:tcBorders>
          </w:tcPr>
          <w:p w:rsidR="00662100" w:rsidRPr="00662100" w:rsidRDefault="00662100" w:rsidP="00662100">
            <w:r w:rsidRPr="00662100">
              <w:t>Анализ содержания данного раздела и его актуализация при необходимости</w:t>
            </w:r>
          </w:p>
        </w:tc>
        <w:tc>
          <w:tcPr>
            <w:tcW w:w="2551" w:type="dxa"/>
            <w:vMerge/>
          </w:tcPr>
          <w:p w:rsidR="00662100" w:rsidRPr="00662100" w:rsidRDefault="00662100" w:rsidP="00662100"/>
        </w:tc>
        <w:tc>
          <w:tcPr>
            <w:tcW w:w="1699" w:type="dxa"/>
            <w:tcBorders>
              <w:top w:val="nil"/>
            </w:tcBorders>
          </w:tcPr>
          <w:p w:rsidR="00662100" w:rsidRPr="00662100" w:rsidRDefault="00662100" w:rsidP="00662100">
            <w:r w:rsidRPr="00662100">
              <w:t>Один раз в месяц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5.6.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Анализ ведения исполнительными органами Томской области раздела "Противодействие коррупции" на официальных сайтах исполнительных органов Томской области на предмет его наполнения и актуализации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Один раз в год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5.7.</w:t>
            </w:r>
          </w:p>
        </w:tc>
        <w:tc>
          <w:tcPr>
            <w:tcW w:w="4195" w:type="dxa"/>
          </w:tcPr>
          <w:p w:rsidR="00662100" w:rsidRPr="00662100" w:rsidRDefault="00662100" w:rsidP="00662100">
            <w:proofErr w:type="gramStart"/>
            <w:r w:rsidRPr="00662100">
              <w:t>Размещение на официальном интернет-портале "Электронная Администрация Томской области" (</w:t>
            </w:r>
            <w:hyperlink r:id="rId11">
              <w:r w:rsidRPr="00662100">
                <w:rPr>
                  <w:rStyle w:val="a3"/>
                </w:rPr>
                <w:t>www.tomsk.gov.ru</w:t>
              </w:r>
            </w:hyperlink>
            <w:r w:rsidRPr="00662100">
              <w:t>), официальных сайтах государственных органов Томской области и органов власти Томской области, а также в СМИ информации об антикоррупционной деятельности, в том числе обеспечение предания гласности каждого установленного факта коррупции в порядке, установленном действующим законодательством</w:t>
            </w:r>
            <w:proofErr w:type="gramEnd"/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информационной политики Администрации Томской области,</w:t>
            </w:r>
          </w:p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5.8.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 xml:space="preserve">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обобщением и рассмотрением результатов мониторинга на заседаниях комиссий по соблюдению </w:t>
            </w:r>
            <w:r w:rsidRPr="00662100">
              <w:lastRenderedPageBreak/>
              <w:t>требований к служебному поведению служащих Томской области и урегулированию конфликта интересов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lastRenderedPageBreak/>
              <w:t>Департамент информационной политики Администрации Томской области,</w:t>
            </w:r>
          </w:p>
          <w:p w:rsidR="00662100" w:rsidRPr="00662100" w:rsidRDefault="00662100" w:rsidP="00662100">
            <w:r w:rsidRPr="00662100">
              <w:t xml:space="preserve">Департамент по профилактике коррупционных и иных </w:t>
            </w:r>
            <w:r w:rsidRPr="00662100">
              <w:lastRenderedPageBreak/>
              <w:t>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lastRenderedPageBreak/>
              <w:t>Один раз в год, декабрь</w:t>
            </w:r>
          </w:p>
        </w:tc>
      </w:tr>
      <w:tr w:rsidR="00662100" w:rsidRPr="00662100" w:rsidTr="009C4FF8">
        <w:tc>
          <w:tcPr>
            <w:tcW w:w="9049" w:type="dxa"/>
            <w:gridSpan w:val="4"/>
          </w:tcPr>
          <w:p w:rsidR="00662100" w:rsidRPr="00662100" w:rsidRDefault="00662100" w:rsidP="00662100">
            <w:r w:rsidRPr="00662100">
              <w:lastRenderedPageBreak/>
              <w:t>Задача 6. Повышение эффективности противодействия коррупции при осуществлении закупок товаров, работ, услуг для обеспечения государственных и муниципальных нужд, а также закупок товаров, работ, услуг отдельными видами юридических лиц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6.1.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Реализация мер, способствующих снижению уровня коррупции при осуществлении закупок товаров, работ, услуг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государственного заказа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6.2.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 xml:space="preserve">Осуществление ведомственного </w:t>
            </w:r>
            <w:proofErr w:type="gramStart"/>
            <w:r w:rsidRPr="00662100">
              <w:t>контроля за</w:t>
            </w:r>
            <w:proofErr w:type="gramEnd"/>
            <w:r w:rsidRPr="00662100">
              <w:t xml:space="preserve"> соблюдением подведомственными заказчиками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имеющие подведомственные организации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6.3.</w:t>
            </w:r>
          </w:p>
        </w:tc>
        <w:tc>
          <w:tcPr>
            <w:tcW w:w="4195" w:type="dxa"/>
          </w:tcPr>
          <w:p w:rsidR="00662100" w:rsidRPr="00662100" w:rsidRDefault="00662100" w:rsidP="00662100">
            <w:proofErr w:type="gramStart"/>
            <w:r w:rsidRPr="00662100">
              <w:t>Осуществление работы по профилактике коррупционных и иных правонарушений в рамках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и в рамках законодательства Российской Федерации о закупках товаров, работ, услуг отдельными видами юридических лиц, в том числе работы, направленной на выявление личной заинтересованности служащих (работников), которая приводит или может привести к</w:t>
            </w:r>
            <w:proofErr w:type="gramEnd"/>
            <w:r w:rsidRPr="00662100">
              <w:t xml:space="preserve"> конфликту интересов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lastRenderedPageBreak/>
              <w:t>6.4.</w:t>
            </w:r>
          </w:p>
        </w:tc>
        <w:tc>
          <w:tcPr>
            <w:tcW w:w="4195" w:type="dxa"/>
          </w:tcPr>
          <w:p w:rsidR="00662100" w:rsidRPr="00662100" w:rsidRDefault="00662100" w:rsidP="00662100">
            <w:proofErr w:type="gramStart"/>
            <w:r w:rsidRPr="00662100">
              <w:t>Обобщение информации о результатах контрольных мероприятий в сфере закупок товаров, работ, услуг для нужд Томской области в рамках контроля, осуществляемого в соответствии с пунктом 2 части 3 и частью 8 статьи 99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</w:t>
            </w:r>
            <w:proofErr w:type="gramEnd"/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Комитет государственного финансового контроля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 xml:space="preserve">Ежегодно, до 1 апреля года, следующего за </w:t>
            </w:r>
            <w:proofErr w:type="gramStart"/>
            <w:r w:rsidRPr="00662100">
              <w:t>отчетным</w:t>
            </w:r>
            <w:proofErr w:type="gramEnd"/>
          </w:p>
        </w:tc>
      </w:tr>
      <w:tr w:rsidR="00662100" w:rsidRPr="00662100" w:rsidTr="009C4FF8">
        <w:tc>
          <w:tcPr>
            <w:tcW w:w="9049" w:type="dxa"/>
            <w:gridSpan w:val="4"/>
          </w:tcPr>
          <w:p w:rsidR="00662100" w:rsidRPr="00662100" w:rsidRDefault="00662100" w:rsidP="00662100">
            <w:r w:rsidRPr="00662100">
              <w:t>Задача 7. Противодействие коррупции в предпринимательской среде при участии Уполномоченного по защите прав предпринимателей в Томской области, Томской торгово-промышленной палаты, субъектов предпринимательской деятельности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7.1.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Обобщение и распространение положительного опыта антикоррупционного поведения предпринимателей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Уполномоченный по защите прав предпринимателей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7.2.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 xml:space="preserve">Проведение заседаний круглых столов для представителей органов исполнительной власти и </w:t>
            </w:r>
            <w:proofErr w:type="gramStart"/>
            <w:r w:rsidRPr="00662100">
              <w:t>бизнес-сообщества</w:t>
            </w:r>
            <w:proofErr w:type="gramEnd"/>
            <w:r w:rsidRPr="00662100">
              <w:t xml:space="preserve"> с целью выработки согласованных мер по дальнейшему снижению административного давления на бизнес-структуры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Уполномоченный по защите прав предпринимателей Томской области,</w:t>
            </w:r>
          </w:p>
          <w:p w:rsidR="00662100" w:rsidRPr="00662100" w:rsidRDefault="00662100" w:rsidP="00662100">
            <w:r w:rsidRPr="00662100">
              <w:t>Томская торгово-промышленная палата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7.3.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Осуществление приема субъектов предпринимательской деятельности в муниципальных образованиях Томской области по вопросам имеющихся административных барьеров при осуществлении предпринимательской деятельности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Уполномоченный по защите прав предпринимателей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9049" w:type="dxa"/>
            <w:gridSpan w:val="4"/>
          </w:tcPr>
          <w:p w:rsidR="00662100" w:rsidRPr="00662100" w:rsidRDefault="00662100" w:rsidP="00662100">
            <w:r w:rsidRPr="00662100">
              <w:t>Задача 8. Повышение эффективности взаимодействия государственных органов Томской области и органов власти Томской области с правоохранительными органами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8.1.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В соответствии со ст. 13.5 Федерального закона от 25 декабря 2008 года N 273-ФЗ "О противодействии коррупции" осуществление передачи материалов антикоррупционной проверки в органы прокуратуры Томской области в случаях:</w:t>
            </w:r>
          </w:p>
          <w:p w:rsidR="00662100" w:rsidRPr="00662100" w:rsidRDefault="00662100" w:rsidP="00662100">
            <w:r w:rsidRPr="00662100">
              <w:t xml:space="preserve">- увольнения проверяемого лица после </w:t>
            </w:r>
            <w:r w:rsidRPr="00662100">
              <w:lastRenderedPageBreak/>
              <w:t>завершения проверки и до принятия решения о применении к последнему взыскания за совершенное коррупционное правонарушение;</w:t>
            </w:r>
          </w:p>
          <w:p w:rsidR="00662100" w:rsidRPr="00662100" w:rsidRDefault="00662100" w:rsidP="00662100">
            <w:r w:rsidRPr="00662100">
              <w:t>- увольнения проверяемого лица в ходе осуществления проверки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lastRenderedPageBreak/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 xml:space="preserve">органы власти Томской </w:t>
            </w:r>
            <w:r w:rsidRPr="00662100">
              <w:lastRenderedPageBreak/>
              <w:t>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lastRenderedPageBreak/>
              <w:t>В трехдневный срок после увольнения (прекращения полномочий) проверяемого лица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lastRenderedPageBreak/>
              <w:t>8.2.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Информирование органов прокуратуры об отсутствии в государственных органах Томской области и органах власти Томской области в течение 6 месяцев сведений о дальнейшем трудоустройстве бывшего служащего Томской области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государственные органы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Не реже чем один раз в полугодие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8.3.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Осуществление проверок соблюдения законодательства при реализации национальных проектов и государственных программ в порядке, установленном законодательством Российской Федерации и в рамках имеющихся полномочий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Комитет государственного финансового контроля Томской области,</w:t>
            </w:r>
          </w:p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Контрольно-счетная палата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8.4.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 xml:space="preserve">Обобщение информации </w:t>
            </w:r>
            <w:proofErr w:type="gramStart"/>
            <w:r w:rsidRPr="00662100">
              <w:t>о результатах работы по борьбе с коррупционными преступлениями на основе аналитических материалов по категориям</w:t>
            </w:r>
            <w:proofErr w:type="gramEnd"/>
            <w:r w:rsidRPr="00662100">
              <w:t xml:space="preserve"> выявленных преступлений, отраслям, подверженным коррупции, структуре должностных лиц, привлеченных к уголовной ответственности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Следственное управление Следственного комитета Российской Федерации по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Один раз в год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lastRenderedPageBreak/>
              <w:t>8.5.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Осуществление выработки нормативных и практических механизмов профилактики коррупционных проявлений при реализации национальных, федеральных и региональных проектов (программ)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>Следственное управление Следственного комитета Российской Федерации по Томской области,</w:t>
            </w:r>
          </w:p>
          <w:p w:rsidR="00662100" w:rsidRPr="00662100" w:rsidRDefault="00662100" w:rsidP="00662100">
            <w:r w:rsidRPr="00662100">
              <w:t>Контрольно-счетная палата Томской области,</w:t>
            </w:r>
          </w:p>
          <w:p w:rsidR="00662100" w:rsidRPr="00662100" w:rsidRDefault="00662100" w:rsidP="00662100">
            <w:r w:rsidRPr="00662100">
              <w:t>контрольно-счетные органы муниципальных образований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8.6.</w:t>
            </w:r>
          </w:p>
        </w:tc>
        <w:tc>
          <w:tcPr>
            <w:tcW w:w="4195" w:type="dxa"/>
          </w:tcPr>
          <w:p w:rsidR="00662100" w:rsidRPr="00662100" w:rsidRDefault="00662100" w:rsidP="00662100">
            <w:proofErr w:type="gramStart"/>
            <w:r w:rsidRPr="00662100">
              <w:t>Предоставление в УМВД России по Томской области информации о выявленных правонарушениях в сфере реализации национальных проектов в целях организации осуществления проверок соблюдения законодательства на предмет выявления коррупционных правонарушений в порядке, предусмотренном законодательством Российской Федерации, и в рамках имеющихся полномочий, а также недопущение нецелевого использования бюджетных ассигнований, выделяемых на реализацию национальных проектов, предусмотренных Указом Президента Российской Федерации от 07.05.2024 N 309</w:t>
            </w:r>
            <w:proofErr w:type="gramEnd"/>
            <w:r w:rsidRPr="00662100">
              <w:t xml:space="preserve"> "О национальных целях развития Российской Федерации на период до 2030 года и на перспективу до 2036 года"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Контрольно-счетная палата Томской области,</w:t>
            </w:r>
          </w:p>
          <w:p w:rsidR="00662100" w:rsidRPr="00662100" w:rsidRDefault="00662100" w:rsidP="00662100">
            <w:r w:rsidRPr="00662100">
              <w:t>Комитет государственного финансового контроля Томской области,</w:t>
            </w:r>
          </w:p>
          <w:p w:rsidR="00662100" w:rsidRPr="00662100" w:rsidRDefault="00662100" w:rsidP="00662100">
            <w:r w:rsidRPr="00662100">
              <w:t>органы местного самоуправления муниципальных образований Томской области,</w:t>
            </w:r>
          </w:p>
          <w:p w:rsidR="00662100" w:rsidRPr="00662100" w:rsidRDefault="00662100" w:rsidP="00662100">
            <w:r w:rsidRPr="00662100">
              <w:t>органы внутреннего муниципального финансового контроля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8.7.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Направление при наличии оснований в правоохранительные органы, органы прокуратуры информации о нарушениях в финансово-бюджетной сфере и в сфере закупок, выявленных при осуществлении государственного и муниципального финансового контроля, контроля в сфере закупок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Контрольно-счетная палата Томской области,</w:t>
            </w:r>
          </w:p>
          <w:p w:rsidR="00662100" w:rsidRPr="00662100" w:rsidRDefault="00662100" w:rsidP="00662100">
            <w:r w:rsidRPr="00662100">
              <w:t>Комитет государственного финансового контроля Томской области,</w:t>
            </w:r>
          </w:p>
          <w:p w:rsidR="00662100" w:rsidRPr="00662100" w:rsidRDefault="00662100" w:rsidP="00662100">
            <w:r w:rsidRPr="00662100">
              <w:t xml:space="preserve">органы местного </w:t>
            </w:r>
            <w:r w:rsidRPr="00662100">
              <w:lastRenderedPageBreak/>
              <w:t>самоуправления муниципальных образований Томской области,</w:t>
            </w:r>
          </w:p>
          <w:p w:rsidR="00662100" w:rsidRPr="00662100" w:rsidRDefault="00662100" w:rsidP="00662100">
            <w:r w:rsidRPr="00662100">
              <w:t>органы внутреннего муниципального финансового контроля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lastRenderedPageBreak/>
              <w:t>В течение 2025 - 2028 годов</w:t>
            </w:r>
          </w:p>
        </w:tc>
      </w:tr>
      <w:tr w:rsidR="00662100" w:rsidRPr="00662100" w:rsidTr="009C4FF8">
        <w:tc>
          <w:tcPr>
            <w:tcW w:w="9049" w:type="dxa"/>
            <w:gridSpan w:val="4"/>
          </w:tcPr>
          <w:p w:rsidR="00662100" w:rsidRPr="00662100" w:rsidRDefault="00662100" w:rsidP="00662100">
            <w:r w:rsidRPr="00662100">
              <w:lastRenderedPageBreak/>
              <w:t xml:space="preserve">Задача 9. Усиление </w:t>
            </w:r>
            <w:proofErr w:type="gramStart"/>
            <w:r w:rsidRPr="00662100">
              <w:t>контроля за</w:t>
            </w:r>
            <w:proofErr w:type="gramEnd"/>
            <w:r w:rsidRPr="00662100">
              <w:t xml:space="preserve"> законностью и результативностью использования бюджетных ассигнований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9.1.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Принятие мер по предупреждению и пресечению нецелевого использования бюджетных ассигнований, выделяемых на реализацию национальных проектов, предусмотренных Указом Президента Российской Федерации от 07.05.2024 N 309 "О национальных целях развития Российской Федерации на период до 2030 года и на перспективу до 2036 года"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Контрольно-счетная палата Томской области,</w:t>
            </w:r>
          </w:p>
          <w:p w:rsidR="00662100" w:rsidRPr="00662100" w:rsidRDefault="00662100" w:rsidP="00662100">
            <w:r w:rsidRPr="00662100">
              <w:t>контрольно-счетные органы муниципальных образований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9049" w:type="dxa"/>
            <w:gridSpan w:val="4"/>
          </w:tcPr>
          <w:p w:rsidR="00662100" w:rsidRPr="00662100" w:rsidRDefault="00662100" w:rsidP="00662100">
            <w:r w:rsidRPr="00662100">
              <w:t>Задача 10. Стимулирование антикоррупционного поведения служащих Томской области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10.1.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Проведение мероприятий, направленных на повышение престижа государственной гражданской и муниципальной службы, доведение соответствующей информации до сведения государственных органов Томской области и органов власти Томской области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государственной гражданской службы Администрации Томской области,</w:t>
            </w:r>
          </w:p>
          <w:p w:rsidR="00662100" w:rsidRPr="00662100" w:rsidRDefault="00662100" w:rsidP="00662100">
            <w:r w:rsidRPr="00662100">
              <w:t>Департамент информационной политики Администрации Томской области,</w:t>
            </w:r>
          </w:p>
          <w:p w:rsidR="00662100" w:rsidRPr="00662100" w:rsidRDefault="00662100" w:rsidP="00662100">
            <w:r w:rsidRPr="00662100">
              <w:t>Департамент муниципального развития Администрации Томской области,</w:t>
            </w:r>
          </w:p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области,</w:t>
            </w:r>
          </w:p>
          <w:p w:rsidR="00662100" w:rsidRPr="00662100" w:rsidRDefault="00662100" w:rsidP="00662100">
            <w:r w:rsidRPr="00662100">
              <w:t xml:space="preserve">Совет муниципальных образований Томской </w:t>
            </w:r>
            <w:r w:rsidRPr="00662100">
              <w:lastRenderedPageBreak/>
              <w:t>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lastRenderedPageBreak/>
              <w:t>Один раз в год</w:t>
            </w:r>
          </w:p>
        </w:tc>
      </w:tr>
      <w:tr w:rsidR="00662100" w:rsidRPr="00662100" w:rsidTr="009C4FF8">
        <w:tc>
          <w:tcPr>
            <w:tcW w:w="9049" w:type="dxa"/>
            <w:gridSpan w:val="4"/>
          </w:tcPr>
          <w:p w:rsidR="00662100" w:rsidRPr="00662100" w:rsidRDefault="00662100" w:rsidP="00662100">
            <w:r w:rsidRPr="00662100">
              <w:lastRenderedPageBreak/>
              <w:t>Задача 11. Содействие органам местного самоуправления муниципальных образований Томской области в организации работы по противодействию коррупции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11.1.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Оказание консультативной помощи органам местного самоуправления муниципальных образований Томской области по вопросам противодействия коррупции, в том числе проведение тематических совещаний, семинаров и лекций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11.2.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Консультативная помощь в организации работы с обращениями граждан и юридических лиц о фактах совершения коррупционных правонарушений в органах местного самоуправления муниципальных образований Томской области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Департамент по профилактике коррупционных и иных правонарушений Администрации Томской области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9049" w:type="dxa"/>
            <w:gridSpan w:val="4"/>
          </w:tcPr>
          <w:p w:rsidR="00662100" w:rsidRPr="00662100" w:rsidRDefault="00662100" w:rsidP="00662100">
            <w:r w:rsidRPr="00662100">
              <w:t>12. Усиление работы по противодействию коррупции в организациях, подведомственных органам власти Томской области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12.1.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Обеспечение разработки и реализации мер по предупреждению коррупции в подведомственных организациях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Органы власти Томской области, имеющие подведомственные организации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12.2.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Проведение информационно-разъяснительной работы для руководителей и работников подведомственных организаций по вопросам противодействия коррупции, в том числе в связи с осуществлением закупок товаров, работ, услуг для обеспечения государственных (муниципальных) нужд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Органы власти Томской области, имеющие подведомственные организации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12.3.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Оказание методической помощи в организации антикоррупционной работы в подведомственных организациях, в том числе при подготовке необходимых локальных документов в сфере противодействия коррупции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имеющие подведомственные организации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lastRenderedPageBreak/>
              <w:t>12.4.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Проведение ведомственных проверок по вопросам соблюдения законодательства в отношении подведомственных организаций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имеющие подведомственные организации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В течение 2025 - 2028 годов</w:t>
            </w:r>
          </w:p>
        </w:tc>
      </w:tr>
      <w:tr w:rsidR="00662100" w:rsidRPr="00662100" w:rsidTr="009C4FF8">
        <w:tc>
          <w:tcPr>
            <w:tcW w:w="604" w:type="dxa"/>
          </w:tcPr>
          <w:p w:rsidR="00662100" w:rsidRPr="00662100" w:rsidRDefault="00662100" w:rsidP="00662100">
            <w:r w:rsidRPr="00662100">
              <w:t>12.5.</w:t>
            </w:r>
          </w:p>
        </w:tc>
        <w:tc>
          <w:tcPr>
            <w:tcW w:w="4195" w:type="dxa"/>
          </w:tcPr>
          <w:p w:rsidR="00662100" w:rsidRPr="00662100" w:rsidRDefault="00662100" w:rsidP="00662100">
            <w:r w:rsidRPr="00662100">
              <w:t>Анализ деятельности подведомственных организаций при реализации ими антикоррупционных мер</w:t>
            </w:r>
          </w:p>
        </w:tc>
        <w:tc>
          <w:tcPr>
            <w:tcW w:w="2551" w:type="dxa"/>
          </w:tcPr>
          <w:p w:rsidR="00662100" w:rsidRPr="00662100" w:rsidRDefault="00662100" w:rsidP="00662100">
            <w:r w:rsidRPr="00662100">
              <w:t>Органы власти Томской области,</w:t>
            </w:r>
          </w:p>
          <w:p w:rsidR="00662100" w:rsidRPr="00662100" w:rsidRDefault="00662100" w:rsidP="00662100">
            <w:r w:rsidRPr="00662100">
              <w:t>имеющие подведомственные организации</w:t>
            </w:r>
          </w:p>
        </w:tc>
        <w:tc>
          <w:tcPr>
            <w:tcW w:w="1699" w:type="dxa"/>
          </w:tcPr>
          <w:p w:rsidR="00662100" w:rsidRPr="00662100" w:rsidRDefault="00662100" w:rsidP="00662100">
            <w:r w:rsidRPr="00662100">
              <w:t>Один раз в год, не позднее 31 декабря</w:t>
            </w:r>
          </w:p>
        </w:tc>
      </w:tr>
    </w:tbl>
    <w:p w:rsidR="00662100" w:rsidRPr="00662100" w:rsidRDefault="00662100" w:rsidP="00662100"/>
    <w:p w:rsidR="00662100" w:rsidRPr="00662100" w:rsidRDefault="00662100" w:rsidP="00662100"/>
    <w:p w:rsidR="00662100" w:rsidRPr="00662100" w:rsidRDefault="00662100" w:rsidP="00662100"/>
    <w:p w:rsidR="004678B5" w:rsidRDefault="004678B5"/>
    <w:sectPr w:rsidR="004678B5" w:rsidSect="0066210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53" w:right="566" w:bottom="426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380" w:rsidRDefault="00F96380" w:rsidP="00662100">
      <w:pPr>
        <w:spacing w:after="0" w:line="240" w:lineRule="auto"/>
      </w:pPr>
      <w:r>
        <w:separator/>
      </w:r>
    </w:p>
  </w:endnote>
  <w:endnote w:type="continuationSeparator" w:id="0">
    <w:p w:rsidR="00F96380" w:rsidRDefault="00F96380" w:rsidP="00662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7CD" w:rsidRDefault="00F96380">
    <w:pPr>
      <w:pBdr>
        <w:bottom w:val="single" w:sz="12" w:space="0" w:color="auto"/>
      </w:pBdr>
      <w:rPr>
        <w:sz w:val="2"/>
        <w:szCs w:val="2"/>
      </w:rPr>
    </w:pPr>
  </w:p>
  <w:p w:rsidR="001627CD" w:rsidRDefault="00F96380"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7CD" w:rsidRDefault="00F96380">
    <w:pPr>
      <w:pBdr>
        <w:bottom w:val="single" w:sz="12" w:space="0" w:color="auto"/>
      </w:pBdr>
      <w:rPr>
        <w:sz w:val="2"/>
        <w:szCs w:val="2"/>
      </w:rPr>
    </w:pPr>
  </w:p>
  <w:p w:rsidR="001627CD" w:rsidRDefault="00F96380"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380" w:rsidRDefault="00F96380" w:rsidP="00662100">
      <w:pPr>
        <w:spacing w:after="0" w:line="240" w:lineRule="auto"/>
      </w:pPr>
      <w:r>
        <w:separator/>
      </w:r>
    </w:p>
  </w:footnote>
  <w:footnote w:type="continuationSeparator" w:id="0">
    <w:p w:rsidR="00F96380" w:rsidRDefault="00F96380" w:rsidP="00662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7CD" w:rsidRDefault="00F96380">
    <w:pPr>
      <w:pBdr>
        <w:bottom w:val="single" w:sz="12" w:space="0" w:color="auto"/>
      </w:pBdr>
      <w:rPr>
        <w:sz w:val="2"/>
        <w:szCs w:val="2"/>
      </w:rPr>
    </w:pPr>
  </w:p>
  <w:p w:rsidR="001627CD" w:rsidRDefault="00F9638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7CD" w:rsidRDefault="00F96380">
    <w:pPr>
      <w:pBdr>
        <w:bottom w:val="single" w:sz="12" w:space="0" w:color="auto"/>
      </w:pBdr>
      <w:rPr>
        <w:sz w:val="2"/>
        <w:szCs w:val="2"/>
      </w:rPr>
    </w:pPr>
  </w:p>
  <w:p w:rsidR="001627CD" w:rsidRDefault="00F963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C6A"/>
    <w:rsid w:val="00065C6A"/>
    <w:rsid w:val="004678B5"/>
    <w:rsid w:val="00662100"/>
    <w:rsid w:val="00F9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10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62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2100"/>
  </w:style>
  <w:style w:type="paragraph" w:styleId="a6">
    <w:name w:val="footer"/>
    <w:basedOn w:val="a"/>
    <w:link w:val="a7"/>
    <w:uiPriority w:val="99"/>
    <w:unhideWhenUsed/>
    <w:rsid w:val="00662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21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10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62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2100"/>
  </w:style>
  <w:style w:type="paragraph" w:styleId="a6">
    <w:name w:val="footer"/>
    <w:basedOn w:val="a"/>
    <w:link w:val="a7"/>
    <w:uiPriority w:val="99"/>
    <w:unhideWhenUsed/>
    <w:rsid w:val="00662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2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tomsk.gov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www.tomsk.gov.ru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www.tomsk.gov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www.tomsk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www.tomsk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7293</Words>
  <Characters>41574</Characters>
  <Application>Microsoft Office Word</Application>
  <DocSecurity>0</DocSecurity>
  <Lines>346</Lines>
  <Paragraphs>97</Paragraphs>
  <ScaleCrop>false</ScaleCrop>
  <Company/>
  <LinksUpToDate>false</LinksUpToDate>
  <CharactersWithSpaces>48770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</dc:creator>
  <cp:keywords/>
  <dc:description/>
  <cp:lastModifiedBy>Матвеева Анна</cp:lastModifiedBy>
  <cp:revision>2</cp:revision>
  <dcterms:created xsi:type="dcterms:W3CDTF">2025-10-16T03:56:00Z</dcterms:created>
  <dcterms:modified xsi:type="dcterms:W3CDTF">2025-10-16T04:01:00Z</dcterms:modified>
</cp:coreProperties>
</file>